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14" w:rsidRPr="00BB10E0" w:rsidRDefault="000D2314" w:rsidP="000D2314">
      <w:pPr>
        <w:jc w:val="center"/>
        <w:rPr>
          <w:b/>
          <w:sz w:val="52"/>
          <w:szCs w:val="52"/>
          <w:u w:val="single"/>
        </w:rPr>
      </w:pPr>
      <w:r w:rsidRPr="00BB10E0">
        <w:rPr>
          <w:b/>
          <w:sz w:val="52"/>
          <w:szCs w:val="52"/>
          <w:u w:val="single"/>
        </w:rPr>
        <w:t>Cree Classroom Sets</w:t>
      </w:r>
    </w:p>
    <w:p w:rsidR="000D2314" w:rsidRPr="0040671C" w:rsidRDefault="000D2314" w:rsidP="000D2314">
      <w:pPr>
        <w:rPr>
          <w:sz w:val="28"/>
          <w:szCs w:val="28"/>
        </w:rPr>
      </w:pPr>
      <w:r w:rsidRPr="0040671C">
        <w:rPr>
          <w:sz w:val="28"/>
          <w:szCs w:val="28"/>
        </w:rPr>
        <w:t>A set of 36 Cree classroom sets have been developed to help bring the language alive within each TSEC school.</w:t>
      </w:r>
    </w:p>
    <w:p w:rsidR="000D2314" w:rsidRPr="0040671C" w:rsidRDefault="000D2314" w:rsidP="000D2314">
      <w:pPr>
        <w:rPr>
          <w:b/>
          <w:sz w:val="28"/>
          <w:szCs w:val="28"/>
        </w:rPr>
      </w:pPr>
      <w:r w:rsidRPr="0040671C">
        <w:rPr>
          <w:b/>
          <w:sz w:val="28"/>
          <w:szCs w:val="28"/>
        </w:rPr>
        <w:t>Expectations:</w:t>
      </w:r>
    </w:p>
    <w:p w:rsidR="000D2314" w:rsidRPr="0040671C" w:rsidRDefault="000D2314" w:rsidP="000D2314">
      <w:pPr>
        <w:rPr>
          <w:sz w:val="28"/>
          <w:szCs w:val="28"/>
        </w:rPr>
      </w:pPr>
      <w:r w:rsidRPr="0040671C">
        <w:rPr>
          <w:sz w:val="28"/>
          <w:szCs w:val="28"/>
        </w:rPr>
        <w:t xml:space="preserve">The children will learn these words / phrases in the Cree classroom </w:t>
      </w:r>
      <w:r w:rsidRPr="005B4379">
        <w:rPr>
          <w:sz w:val="28"/>
          <w:szCs w:val="28"/>
          <w:u w:val="single"/>
        </w:rPr>
        <w:t>but</w:t>
      </w:r>
      <w:r w:rsidRPr="0040671C">
        <w:rPr>
          <w:sz w:val="28"/>
          <w:szCs w:val="28"/>
        </w:rPr>
        <w:t xml:space="preserve"> will also be reinforced in their homeroom.</w:t>
      </w:r>
    </w:p>
    <w:p w:rsidR="000D2314" w:rsidRPr="0040671C" w:rsidRDefault="000D2314" w:rsidP="000D2314">
      <w:pPr>
        <w:rPr>
          <w:sz w:val="28"/>
          <w:szCs w:val="28"/>
        </w:rPr>
      </w:pPr>
      <w:r w:rsidRPr="0040671C">
        <w:rPr>
          <w:sz w:val="28"/>
          <w:szCs w:val="28"/>
        </w:rPr>
        <w:t>All classroom teac</w:t>
      </w:r>
      <w:r>
        <w:rPr>
          <w:sz w:val="28"/>
          <w:szCs w:val="28"/>
        </w:rPr>
        <w:t>hers will receive a set and are encouraged to</w:t>
      </w:r>
      <w:r w:rsidRPr="0040671C">
        <w:rPr>
          <w:sz w:val="28"/>
          <w:szCs w:val="28"/>
        </w:rPr>
        <w:t xml:space="preserve"> teach these words/phrases to their students throughout the week. Use the words and phrases as often as possible during the day, in the classroom, hallways or outdoors. Continuous use of these words throughout the year is recommended to ensure students are picking up the language.</w:t>
      </w:r>
    </w:p>
    <w:p w:rsidR="000D2314" w:rsidRPr="0040671C" w:rsidRDefault="000D2314" w:rsidP="000D2314">
      <w:pPr>
        <w:rPr>
          <w:sz w:val="28"/>
          <w:szCs w:val="28"/>
        </w:rPr>
      </w:pPr>
      <w:r w:rsidRPr="0040671C">
        <w:rPr>
          <w:b/>
          <w:sz w:val="28"/>
          <w:szCs w:val="28"/>
        </w:rPr>
        <w:t>Teach 1 set per week</w:t>
      </w:r>
      <w:r>
        <w:rPr>
          <w:sz w:val="28"/>
          <w:szCs w:val="28"/>
        </w:rPr>
        <w:t xml:space="preserve"> as recommended on the schedule</w:t>
      </w:r>
      <w:r w:rsidRPr="0040671C">
        <w:rPr>
          <w:sz w:val="28"/>
          <w:szCs w:val="28"/>
        </w:rPr>
        <w:t>.</w:t>
      </w:r>
      <w:r w:rsidRPr="000D2314">
        <w:rPr>
          <w:b/>
          <w:i/>
          <w:sz w:val="28"/>
          <w:szCs w:val="28"/>
        </w:rPr>
        <w:t xml:space="preserve"> Follow the schedule given with the set to ensure the continued learning for children that transfer from school to school.</w:t>
      </w:r>
      <w:r>
        <w:rPr>
          <w:sz w:val="28"/>
          <w:szCs w:val="28"/>
        </w:rPr>
        <w:t xml:space="preserve">    </w:t>
      </w:r>
      <w:r>
        <w:rPr>
          <w:sz w:val="28"/>
          <w:szCs w:val="28"/>
        </w:rPr>
        <w:t xml:space="preserve"> (</w:t>
      </w:r>
      <w:r w:rsidRPr="005B4379">
        <w:rPr>
          <w:sz w:val="28"/>
          <w:szCs w:val="28"/>
          <w:u w:val="single"/>
        </w:rPr>
        <w:t>Upda</w:t>
      </w:r>
      <w:bookmarkStart w:id="0" w:name="_GoBack"/>
      <w:bookmarkEnd w:id="0"/>
      <w:r w:rsidRPr="005B4379">
        <w:rPr>
          <w:sz w:val="28"/>
          <w:szCs w:val="28"/>
          <w:u w:val="single"/>
        </w:rPr>
        <w:t xml:space="preserve">te the schedule </w:t>
      </w:r>
      <w:r>
        <w:rPr>
          <w:sz w:val="28"/>
          <w:szCs w:val="28"/>
          <w:u w:val="single"/>
        </w:rPr>
        <w:t xml:space="preserve">at the beginning of </w:t>
      </w:r>
      <w:r w:rsidRPr="005B4379">
        <w:rPr>
          <w:sz w:val="28"/>
          <w:szCs w:val="28"/>
          <w:u w:val="single"/>
        </w:rPr>
        <w:t>each year</w:t>
      </w:r>
      <w:r>
        <w:rPr>
          <w:sz w:val="28"/>
          <w:szCs w:val="28"/>
        </w:rPr>
        <w:t>)</w:t>
      </w:r>
    </w:p>
    <w:p w:rsidR="000D2314" w:rsidRPr="0040671C" w:rsidRDefault="000D2314" w:rsidP="000D2314">
      <w:pPr>
        <w:pStyle w:val="ListParagraph"/>
        <w:numPr>
          <w:ilvl w:val="0"/>
          <w:numId w:val="1"/>
        </w:numPr>
        <w:rPr>
          <w:sz w:val="28"/>
          <w:szCs w:val="28"/>
        </w:rPr>
      </w:pPr>
      <w:r w:rsidRPr="0040671C">
        <w:rPr>
          <w:sz w:val="28"/>
          <w:szCs w:val="28"/>
        </w:rPr>
        <w:t xml:space="preserve">It takes less than </w:t>
      </w:r>
      <w:r>
        <w:rPr>
          <w:sz w:val="28"/>
          <w:szCs w:val="28"/>
        </w:rPr>
        <w:t>2 minutes to go through the set and offers a life time gift.</w:t>
      </w:r>
    </w:p>
    <w:p w:rsidR="000D2314" w:rsidRDefault="000D2314" w:rsidP="000D2314">
      <w:pPr>
        <w:pStyle w:val="ListParagraph"/>
        <w:rPr>
          <w:b/>
          <w:sz w:val="28"/>
          <w:szCs w:val="28"/>
        </w:rPr>
      </w:pPr>
    </w:p>
    <w:p w:rsidR="000D2314" w:rsidRDefault="000D2314" w:rsidP="000D2314">
      <w:pPr>
        <w:pStyle w:val="ListParagraph"/>
        <w:rPr>
          <w:b/>
          <w:sz w:val="28"/>
          <w:szCs w:val="28"/>
        </w:rPr>
      </w:pPr>
      <w:r w:rsidRPr="00C06CED">
        <w:rPr>
          <w:b/>
          <w:sz w:val="28"/>
          <w:szCs w:val="28"/>
        </w:rPr>
        <w:t>IDEAS:</w:t>
      </w:r>
    </w:p>
    <w:p w:rsidR="000D2314" w:rsidRPr="005B4379" w:rsidRDefault="000D2314" w:rsidP="000D2314">
      <w:pPr>
        <w:pStyle w:val="ListParagraph"/>
        <w:numPr>
          <w:ilvl w:val="0"/>
          <w:numId w:val="1"/>
        </w:numPr>
        <w:rPr>
          <w:sz w:val="28"/>
          <w:szCs w:val="28"/>
        </w:rPr>
      </w:pPr>
      <w:r w:rsidRPr="0040671C">
        <w:rPr>
          <w:sz w:val="28"/>
          <w:szCs w:val="28"/>
        </w:rPr>
        <w:t>go through the set as part of the daily routine</w:t>
      </w:r>
    </w:p>
    <w:p w:rsidR="000D2314" w:rsidRPr="0040671C" w:rsidRDefault="000D2314" w:rsidP="000D2314">
      <w:pPr>
        <w:pStyle w:val="ListParagraph"/>
        <w:numPr>
          <w:ilvl w:val="0"/>
          <w:numId w:val="1"/>
        </w:numPr>
        <w:rPr>
          <w:sz w:val="28"/>
          <w:szCs w:val="28"/>
        </w:rPr>
      </w:pPr>
      <w:r w:rsidRPr="0040671C">
        <w:rPr>
          <w:sz w:val="28"/>
          <w:szCs w:val="28"/>
        </w:rPr>
        <w:t xml:space="preserve"> go through the set when children are lined up at the door waiting to go for recess, </w:t>
      </w:r>
      <w:proofErr w:type="spellStart"/>
      <w:r w:rsidRPr="0040671C">
        <w:rPr>
          <w:sz w:val="28"/>
          <w:szCs w:val="28"/>
        </w:rPr>
        <w:t>etc</w:t>
      </w:r>
      <w:proofErr w:type="spellEnd"/>
    </w:p>
    <w:p w:rsidR="000D2314" w:rsidRPr="0040671C" w:rsidRDefault="000D2314" w:rsidP="000D2314">
      <w:pPr>
        <w:pStyle w:val="ListParagraph"/>
        <w:numPr>
          <w:ilvl w:val="0"/>
          <w:numId w:val="1"/>
        </w:numPr>
        <w:rPr>
          <w:sz w:val="28"/>
          <w:szCs w:val="28"/>
        </w:rPr>
      </w:pPr>
      <w:r w:rsidRPr="0040671C">
        <w:rPr>
          <w:sz w:val="28"/>
          <w:szCs w:val="28"/>
        </w:rPr>
        <w:t xml:space="preserve">post the set on the wall for easy use and </w:t>
      </w:r>
      <w:r>
        <w:rPr>
          <w:sz w:val="28"/>
          <w:szCs w:val="28"/>
        </w:rPr>
        <w:t xml:space="preserve">as </w:t>
      </w:r>
      <w:r w:rsidRPr="0040671C">
        <w:rPr>
          <w:sz w:val="28"/>
          <w:szCs w:val="28"/>
        </w:rPr>
        <w:t>reminder</w:t>
      </w:r>
      <w:r>
        <w:rPr>
          <w:sz w:val="28"/>
          <w:szCs w:val="28"/>
        </w:rPr>
        <w:t>s</w:t>
      </w:r>
    </w:p>
    <w:p w:rsidR="000D2314" w:rsidRPr="0040671C" w:rsidRDefault="000D2314" w:rsidP="000D2314">
      <w:pPr>
        <w:pStyle w:val="ListParagraph"/>
        <w:numPr>
          <w:ilvl w:val="0"/>
          <w:numId w:val="1"/>
        </w:numPr>
        <w:rPr>
          <w:sz w:val="28"/>
          <w:szCs w:val="28"/>
        </w:rPr>
      </w:pPr>
      <w:r w:rsidRPr="0040671C">
        <w:rPr>
          <w:sz w:val="28"/>
          <w:szCs w:val="28"/>
        </w:rPr>
        <w:t>use the words/phrases as much as possible through</w:t>
      </w:r>
      <w:r>
        <w:rPr>
          <w:sz w:val="28"/>
          <w:szCs w:val="28"/>
        </w:rPr>
        <w:t>out</w:t>
      </w:r>
      <w:r w:rsidRPr="0040671C">
        <w:rPr>
          <w:sz w:val="28"/>
          <w:szCs w:val="28"/>
        </w:rPr>
        <w:t xml:space="preserve"> the day</w:t>
      </w:r>
    </w:p>
    <w:p w:rsidR="000D2314" w:rsidRPr="0040671C" w:rsidRDefault="000D2314" w:rsidP="000D2314">
      <w:pPr>
        <w:pStyle w:val="ListParagraph"/>
        <w:numPr>
          <w:ilvl w:val="0"/>
          <w:numId w:val="1"/>
        </w:numPr>
        <w:rPr>
          <w:sz w:val="28"/>
          <w:szCs w:val="28"/>
        </w:rPr>
      </w:pPr>
      <w:r w:rsidRPr="0040671C">
        <w:rPr>
          <w:sz w:val="28"/>
          <w:szCs w:val="28"/>
        </w:rPr>
        <w:t xml:space="preserve">words / phrases can be used for “word/phrase of the week”  and have them announced </w:t>
      </w:r>
      <w:r>
        <w:rPr>
          <w:sz w:val="28"/>
          <w:szCs w:val="28"/>
        </w:rPr>
        <w:t xml:space="preserve">daily </w:t>
      </w:r>
      <w:r w:rsidRPr="0040671C">
        <w:rPr>
          <w:sz w:val="28"/>
          <w:szCs w:val="28"/>
        </w:rPr>
        <w:t>over the intercom</w:t>
      </w:r>
    </w:p>
    <w:p w:rsidR="000D2314" w:rsidRDefault="000D2314" w:rsidP="000D2314">
      <w:pPr>
        <w:pStyle w:val="ListParagraph"/>
        <w:numPr>
          <w:ilvl w:val="0"/>
          <w:numId w:val="1"/>
        </w:numPr>
        <w:rPr>
          <w:sz w:val="28"/>
          <w:szCs w:val="28"/>
        </w:rPr>
      </w:pPr>
      <w:r>
        <w:rPr>
          <w:sz w:val="28"/>
          <w:szCs w:val="28"/>
        </w:rPr>
        <w:t xml:space="preserve">send the words/phrases </w:t>
      </w:r>
      <w:r w:rsidRPr="0040671C">
        <w:rPr>
          <w:sz w:val="28"/>
          <w:szCs w:val="28"/>
        </w:rPr>
        <w:t xml:space="preserve"> home for homework and parents can learn with their children</w:t>
      </w:r>
    </w:p>
    <w:p w:rsidR="000D2314" w:rsidRDefault="000D2314" w:rsidP="000D2314">
      <w:pPr>
        <w:pStyle w:val="ListParagraph"/>
        <w:numPr>
          <w:ilvl w:val="0"/>
          <w:numId w:val="1"/>
        </w:numPr>
        <w:rPr>
          <w:sz w:val="28"/>
          <w:szCs w:val="28"/>
        </w:rPr>
      </w:pPr>
      <w:r>
        <w:rPr>
          <w:sz w:val="28"/>
          <w:szCs w:val="28"/>
        </w:rPr>
        <w:t>the ideas are endless with creative teachers</w:t>
      </w:r>
    </w:p>
    <w:p w:rsidR="000D2314" w:rsidRDefault="000D2314" w:rsidP="000D2314">
      <w:pPr>
        <w:pStyle w:val="ListParagraph"/>
        <w:numPr>
          <w:ilvl w:val="0"/>
          <w:numId w:val="1"/>
        </w:numPr>
        <w:rPr>
          <w:sz w:val="28"/>
          <w:szCs w:val="28"/>
        </w:rPr>
      </w:pPr>
      <w:r>
        <w:rPr>
          <w:sz w:val="28"/>
          <w:szCs w:val="28"/>
        </w:rPr>
        <w:t>have fun</w:t>
      </w:r>
    </w:p>
    <w:p w:rsidR="000D2314" w:rsidRDefault="000D2314" w:rsidP="000D2314">
      <w:pPr>
        <w:rPr>
          <w:b/>
          <w:sz w:val="28"/>
          <w:szCs w:val="28"/>
        </w:rPr>
      </w:pPr>
      <w:r>
        <w:rPr>
          <w:b/>
          <w:sz w:val="28"/>
          <w:szCs w:val="28"/>
        </w:rPr>
        <w:t>*O</w:t>
      </w:r>
      <w:r w:rsidRPr="00C06CED">
        <w:rPr>
          <w:b/>
          <w:sz w:val="28"/>
          <w:szCs w:val="28"/>
        </w:rPr>
        <w:t>bservations on the Cree usage within the school classroom, hallways and outdoors will be done in the fall and in May to measure growth.</w:t>
      </w:r>
    </w:p>
    <w:p w:rsidR="000D2314" w:rsidRPr="005B4379" w:rsidRDefault="000D2314" w:rsidP="000D2314">
      <w:pPr>
        <w:pStyle w:val="ListParagraph"/>
        <w:ind w:left="0"/>
        <w:rPr>
          <w:sz w:val="20"/>
          <w:szCs w:val="20"/>
        </w:rPr>
      </w:pPr>
      <w:r>
        <w:rPr>
          <w:sz w:val="20"/>
          <w:szCs w:val="20"/>
        </w:rPr>
        <w:t>We recognize the slight variations in words or phrases from community to community. You may change any of the words or phrases that are different from the words or phrases used in your community. An electronic copy is available for your convenience upon request.</w:t>
      </w:r>
    </w:p>
    <w:p w:rsidR="003D26D8" w:rsidRDefault="003D26D8"/>
    <w:sectPr w:rsidR="003D26D8" w:rsidSect="000D2314">
      <w:pgSz w:w="15840" w:h="12240" w:orient="landscape"/>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25B"/>
    <w:multiLevelType w:val="hybridMultilevel"/>
    <w:tmpl w:val="F786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14"/>
    <w:rsid w:val="00001A1F"/>
    <w:rsid w:val="000022F3"/>
    <w:rsid w:val="000024E1"/>
    <w:rsid w:val="00004BBA"/>
    <w:rsid w:val="000053A1"/>
    <w:rsid w:val="0000575C"/>
    <w:rsid w:val="0000588E"/>
    <w:rsid w:val="0000685B"/>
    <w:rsid w:val="00006B35"/>
    <w:rsid w:val="000078FF"/>
    <w:rsid w:val="00010224"/>
    <w:rsid w:val="000109A6"/>
    <w:rsid w:val="00011227"/>
    <w:rsid w:val="000138E2"/>
    <w:rsid w:val="0001410A"/>
    <w:rsid w:val="00016795"/>
    <w:rsid w:val="00016864"/>
    <w:rsid w:val="00021D09"/>
    <w:rsid w:val="00021D64"/>
    <w:rsid w:val="0002473F"/>
    <w:rsid w:val="00026F87"/>
    <w:rsid w:val="000272B1"/>
    <w:rsid w:val="00032179"/>
    <w:rsid w:val="000329FE"/>
    <w:rsid w:val="00032A2D"/>
    <w:rsid w:val="00032B6A"/>
    <w:rsid w:val="000331B8"/>
    <w:rsid w:val="00037A41"/>
    <w:rsid w:val="00040F71"/>
    <w:rsid w:val="0004126D"/>
    <w:rsid w:val="000419FC"/>
    <w:rsid w:val="00042C5B"/>
    <w:rsid w:val="00043852"/>
    <w:rsid w:val="00043A2A"/>
    <w:rsid w:val="00050AD6"/>
    <w:rsid w:val="00051EAB"/>
    <w:rsid w:val="000541A6"/>
    <w:rsid w:val="000558DA"/>
    <w:rsid w:val="00055D5C"/>
    <w:rsid w:val="00057865"/>
    <w:rsid w:val="000610CF"/>
    <w:rsid w:val="00062940"/>
    <w:rsid w:val="00063A73"/>
    <w:rsid w:val="00064637"/>
    <w:rsid w:val="0006766E"/>
    <w:rsid w:val="00067D31"/>
    <w:rsid w:val="00070876"/>
    <w:rsid w:val="00071366"/>
    <w:rsid w:val="000730FB"/>
    <w:rsid w:val="000761A6"/>
    <w:rsid w:val="00076862"/>
    <w:rsid w:val="00076FEB"/>
    <w:rsid w:val="00077975"/>
    <w:rsid w:val="00080399"/>
    <w:rsid w:val="000815AE"/>
    <w:rsid w:val="00083101"/>
    <w:rsid w:val="00083B74"/>
    <w:rsid w:val="00083E1F"/>
    <w:rsid w:val="000844C3"/>
    <w:rsid w:val="0008556C"/>
    <w:rsid w:val="0008614B"/>
    <w:rsid w:val="00092D66"/>
    <w:rsid w:val="00093111"/>
    <w:rsid w:val="000932FC"/>
    <w:rsid w:val="00094571"/>
    <w:rsid w:val="00094C2E"/>
    <w:rsid w:val="00095000"/>
    <w:rsid w:val="000976BB"/>
    <w:rsid w:val="000A258B"/>
    <w:rsid w:val="000A2619"/>
    <w:rsid w:val="000A277C"/>
    <w:rsid w:val="000A3B59"/>
    <w:rsid w:val="000A44CF"/>
    <w:rsid w:val="000A5A2B"/>
    <w:rsid w:val="000A76D8"/>
    <w:rsid w:val="000B041F"/>
    <w:rsid w:val="000B04F8"/>
    <w:rsid w:val="000B1401"/>
    <w:rsid w:val="000B162E"/>
    <w:rsid w:val="000B1B03"/>
    <w:rsid w:val="000B1E58"/>
    <w:rsid w:val="000B268A"/>
    <w:rsid w:val="000B2D56"/>
    <w:rsid w:val="000B34C6"/>
    <w:rsid w:val="000B37A2"/>
    <w:rsid w:val="000B3A54"/>
    <w:rsid w:val="000B5A06"/>
    <w:rsid w:val="000B6565"/>
    <w:rsid w:val="000C1DFE"/>
    <w:rsid w:val="000C24AC"/>
    <w:rsid w:val="000C3637"/>
    <w:rsid w:val="000C534E"/>
    <w:rsid w:val="000C636E"/>
    <w:rsid w:val="000C64BA"/>
    <w:rsid w:val="000C7914"/>
    <w:rsid w:val="000D039F"/>
    <w:rsid w:val="000D060F"/>
    <w:rsid w:val="000D0D8B"/>
    <w:rsid w:val="000D2314"/>
    <w:rsid w:val="000D232D"/>
    <w:rsid w:val="000D3C56"/>
    <w:rsid w:val="000D569E"/>
    <w:rsid w:val="000D750D"/>
    <w:rsid w:val="000D7554"/>
    <w:rsid w:val="000D7BAF"/>
    <w:rsid w:val="000E01EC"/>
    <w:rsid w:val="000E1361"/>
    <w:rsid w:val="000E1E22"/>
    <w:rsid w:val="000E391B"/>
    <w:rsid w:val="000E69DF"/>
    <w:rsid w:val="000E7224"/>
    <w:rsid w:val="000E76A7"/>
    <w:rsid w:val="000E7D62"/>
    <w:rsid w:val="000F2408"/>
    <w:rsid w:val="000F444D"/>
    <w:rsid w:val="000F661F"/>
    <w:rsid w:val="000F663A"/>
    <w:rsid w:val="000F66E8"/>
    <w:rsid w:val="000F67D9"/>
    <w:rsid w:val="00101D7B"/>
    <w:rsid w:val="001024C6"/>
    <w:rsid w:val="0010387C"/>
    <w:rsid w:val="001041B8"/>
    <w:rsid w:val="00104500"/>
    <w:rsid w:val="001047C6"/>
    <w:rsid w:val="00104A4D"/>
    <w:rsid w:val="00104DE4"/>
    <w:rsid w:val="00104E4D"/>
    <w:rsid w:val="0011109A"/>
    <w:rsid w:val="00111941"/>
    <w:rsid w:val="00112508"/>
    <w:rsid w:val="00112EEE"/>
    <w:rsid w:val="00113E85"/>
    <w:rsid w:val="0011458A"/>
    <w:rsid w:val="00117716"/>
    <w:rsid w:val="001211DF"/>
    <w:rsid w:val="00122076"/>
    <w:rsid w:val="0012343C"/>
    <w:rsid w:val="001246DF"/>
    <w:rsid w:val="0012544F"/>
    <w:rsid w:val="00125683"/>
    <w:rsid w:val="001265B1"/>
    <w:rsid w:val="00127756"/>
    <w:rsid w:val="00127C4C"/>
    <w:rsid w:val="001336AB"/>
    <w:rsid w:val="0013593B"/>
    <w:rsid w:val="0013673F"/>
    <w:rsid w:val="00136F4C"/>
    <w:rsid w:val="00140749"/>
    <w:rsid w:val="001411CE"/>
    <w:rsid w:val="00150423"/>
    <w:rsid w:val="00152397"/>
    <w:rsid w:val="00152E24"/>
    <w:rsid w:val="00154E35"/>
    <w:rsid w:val="0015618D"/>
    <w:rsid w:val="00156606"/>
    <w:rsid w:val="001578C5"/>
    <w:rsid w:val="00157D67"/>
    <w:rsid w:val="001612CD"/>
    <w:rsid w:val="00161328"/>
    <w:rsid w:val="00162685"/>
    <w:rsid w:val="001639B7"/>
    <w:rsid w:val="001663AE"/>
    <w:rsid w:val="001700E4"/>
    <w:rsid w:val="00170C99"/>
    <w:rsid w:val="00172765"/>
    <w:rsid w:val="00174060"/>
    <w:rsid w:val="00174B16"/>
    <w:rsid w:val="0017584E"/>
    <w:rsid w:val="0017619B"/>
    <w:rsid w:val="00176E81"/>
    <w:rsid w:val="001779DF"/>
    <w:rsid w:val="00181BAB"/>
    <w:rsid w:val="0018326D"/>
    <w:rsid w:val="00184F78"/>
    <w:rsid w:val="00186E52"/>
    <w:rsid w:val="00187620"/>
    <w:rsid w:val="00190113"/>
    <w:rsid w:val="00191789"/>
    <w:rsid w:val="00192AFC"/>
    <w:rsid w:val="00193C5E"/>
    <w:rsid w:val="00193E63"/>
    <w:rsid w:val="001951E0"/>
    <w:rsid w:val="0019583B"/>
    <w:rsid w:val="00196580"/>
    <w:rsid w:val="0019772D"/>
    <w:rsid w:val="001A148D"/>
    <w:rsid w:val="001A1561"/>
    <w:rsid w:val="001A1948"/>
    <w:rsid w:val="001A1D11"/>
    <w:rsid w:val="001A2429"/>
    <w:rsid w:val="001A264D"/>
    <w:rsid w:val="001A6BA9"/>
    <w:rsid w:val="001A71CF"/>
    <w:rsid w:val="001B02DC"/>
    <w:rsid w:val="001B04E4"/>
    <w:rsid w:val="001B15D2"/>
    <w:rsid w:val="001B1865"/>
    <w:rsid w:val="001B1B4C"/>
    <w:rsid w:val="001B5429"/>
    <w:rsid w:val="001B5439"/>
    <w:rsid w:val="001C0D52"/>
    <w:rsid w:val="001C1467"/>
    <w:rsid w:val="001C2B6C"/>
    <w:rsid w:val="001C3454"/>
    <w:rsid w:val="001C4546"/>
    <w:rsid w:val="001C6E6F"/>
    <w:rsid w:val="001C6FFA"/>
    <w:rsid w:val="001C7457"/>
    <w:rsid w:val="001C7CED"/>
    <w:rsid w:val="001D0029"/>
    <w:rsid w:val="001D0268"/>
    <w:rsid w:val="001D13B5"/>
    <w:rsid w:val="001D3799"/>
    <w:rsid w:val="001D4043"/>
    <w:rsid w:val="001D658A"/>
    <w:rsid w:val="001E1580"/>
    <w:rsid w:val="001E1C6D"/>
    <w:rsid w:val="001E3BBC"/>
    <w:rsid w:val="001E467F"/>
    <w:rsid w:val="001E4F0C"/>
    <w:rsid w:val="001F1F52"/>
    <w:rsid w:val="001F3E3D"/>
    <w:rsid w:val="001F4FA7"/>
    <w:rsid w:val="001F5A7C"/>
    <w:rsid w:val="001F6035"/>
    <w:rsid w:val="001F701F"/>
    <w:rsid w:val="00200286"/>
    <w:rsid w:val="00204589"/>
    <w:rsid w:val="00204F69"/>
    <w:rsid w:val="0020720F"/>
    <w:rsid w:val="00210231"/>
    <w:rsid w:val="002107BB"/>
    <w:rsid w:val="0021080D"/>
    <w:rsid w:val="00210E8C"/>
    <w:rsid w:val="00210FFC"/>
    <w:rsid w:val="00211765"/>
    <w:rsid w:val="002117F2"/>
    <w:rsid w:val="00212477"/>
    <w:rsid w:val="002134BE"/>
    <w:rsid w:val="00215DC0"/>
    <w:rsid w:val="00216F68"/>
    <w:rsid w:val="00221252"/>
    <w:rsid w:val="00226CD1"/>
    <w:rsid w:val="002270B4"/>
    <w:rsid w:val="0023042C"/>
    <w:rsid w:val="00230AD7"/>
    <w:rsid w:val="00230DFD"/>
    <w:rsid w:val="00232FE5"/>
    <w:rsid w:val="0023458D"/>
    <w:rsid w:val="00240098"/>
    <w:rsid w:val="002405F5"/>
    <w:rsid w:val="00240653"/>
    <w:rsid w:val="00241ED3"/>
    <w:rsid w:val="00242073"/>
    <w:rsid w:val="002437E6"/>
    <w:rsid w:val="00244449"/>
    <w:rsid w:val="002453A2"/>
    <w:rsid w:val="00245631"/>
    <w:rsid w:val="00246AF9"/>
    <w:rsid w:val="00247F5E"/>
    <w:rsid w:val="00251B04"/>
    <w:rsid w:val="00252D1F"/>
    <w:rsid w:val="00253803"/>
    <w:rsid w:val="00254071"/>
    <w:rsid w:val="002573AD"/>
    <w:rsid w:val="00260378"/>
    <w:rsid w:val="002606C1"/>
    <w:rsid w:val="00261BA1"/>
    <w:rsid w:val="002626E4"/>
    <w:rsid w:val="0026459A"/>
    <w:rsid w:val="0026677E"/>
    <w:rsid w:val="0026773E"/>
    <w:rsid w:val="00267A8F"/>
    <w:rsid w:val="00267CF5"/>
    <w:rsid w:val="00267D1A"/>
    <w:rsid w:val="00271AB5"/>
    <w:rsid w:val="00273244"/>
    <w:rsid w:val="00273C28"/>
    <w:rsid w:val="00275DE7"/>
    <w:rsid w:val="00277143"/>
    <w:rsid w:val="002807A0"/>
    <w:rsid w:val="00283A13"/>
    <w:rsid w:val="00283A91"/>
    <w:rsid w:val="00285450"/>
    <w:rsid w:val="002873EB"/>
    <w:rsid w:val="00287419"/>
    <w:rsid w:val="00292192"/>
    <w:rsid w:val="002922E5"/>
    <w:rsid w:val="002924FB"/>
    <w:rsid w:val="00296098"/>
    <w:rsid w:val="00296D15"/>
    <w:rsid w:val="00297C21"/>
    <w:rsid w:val="002A217A"/>
    <w:rsid w:val="002A340A"/>
    <w:rsid w:val="002A44B4"/>
    <w:rsid w:val="002B10CE"/>
    <w:rsid w:val="002B1ED1"/>
    <w:rsid w:val="002B224F"/>
    <w:rsid w:val="002B7381"/>
    <w:rsid w:val="002C3656"/>
    <w:rsid w:val="002C69CF"/>
    <w:rsid w:val="002C7404"/>
    <w:rsid w:val="002C753F"/>
    <w:rsid w:val="002D0113"/>
    <w:rsid w:val="002D02D4"/>
    <w:rsid w:val="002D1968"/>
    <w:rsid w:val="002D24C3"/>
    <w:rsid w:val="002D2F18"/>
    <w:rsid w:val="002D4884"/>
    <w:rsid w:val="002D5747"/>
    <w:rsid w:val="002D5E08"/>
    <w:rsid w:val="002D6BD9"/>
    <w:rsid w:val="002E213C"/>
    <w:rsid w:val="002E4AC3"/>
    <w:rsid w:val="002E5AF4"/>
    <w:rsid w:val="002E6F4A"/>
    <w:rsid w:val="002E7348"/>
    <w:rsid w:val="002F09DA"/>
    <w:rsid w:val="002F14F8"/>
    <w:rsid w:val="002F44CF"/>
    <w:rsid w:val="002F4D15"/>
    <w:rsid w:val="002F5000"/>
    <w:rsid w:val="002F5BF6"/>
    <w:rsid w:val="002F5D58"/>
    <w:rsid w:val="002F66B4"/>
    <w:rsid w:val="002F6A64"/>
    <w:rsid w:val="002F6F78"/>
    <w:rsid w:val="003000FA"/>
    <w:rsid w:val="00300149"/>
    <w:rsid w:val="00302172"/>
    <w:rsid w:val="00306482"/>
    <w:rsid w:val="00307D70"/>
    <w:rsid w:val="003133FB"/>
    <w:rsid w:val="003139B8"/>
    <w:rsid w:val="00314712"/>
    <w:rsid w:val="003166CA"/>
    <w:rsid w:val="00316C83"/>
    <w:rsid w:val="00317FB6"/>
    <w:rsid w:val="00321B66"/>
    <w:rsid w:val="003224F4"/>
    <w:rsid w:val="00322C0B"/>
    <w:rsid w:val="00323B8B"/>
    <w:rsid w:val="0033033B"/>
    <w:rsid w:val="00331D23"/>
    <w:rsid w:val="00333967"/>
    <w:rsid w:val="00334821"/>
    <w:rsid w:val="00336356"/>
    <w:rsid w:val="00340BB3"/>
    <w:rsid w:val="00342392"/>
    <w:rsid w:val="00343B2D"/>
    <w:rsid w:val="00343DC5"/>
    <w:rsid w:val="003457DF"/>
    <w:rsid w:val="00345E5B"/>
    <w:rsid w:val="0034697A"/>
    <w:rsid w:val="00347B3D"/>
    <w:rsid w:val="003556E2"/>
    <w:rsid w:val="00356D98"/>
    <w:rsid w:val="003610C8"/>
    <w:rsid w:val="00362CDE"/>
    <w:rsid w:val="003636BB"/>
    <w:rsid w:val="003649AD"/>
    <w:rsid w:val="00364FFA"/>
    <w:rsid w:val="0036562A"/>
    <w:rsid w:val="00370ABC"/>
    <w:rsid w:val="0037162E"/>
    <w:rsid w:val="00371F4A"/>
    <w:rsid w:val="00372018"/>
    <w:rsid w:val="003726F3"/>
    <w:rsid w:val="003734E1"/>
    <w:rsid w:val="003745CF"/>
    <w:rsid w:val="00375036"/>
    <w:rsid w:val="003760AC"/>
    <w:rsid w:val="00377383"/>
    <w:rsid w:val="00380284"/>
    <w:rsid w:val="00380BD7"/>
    <w:rsid w:val="00380CF7"/>
    <w:rsid w:val="003817C4"/>
    <w:rsid w:val="00385650"/>
    <w:rsid w:val="00385B6F"/>
    <w:rsid w:val="00385F66"/>
    <w:rsid w:val="00387806"/>
    <w:rsid w:val="00390E50"/>
    <w:rsid w:val="003937A6"/>
    <w:rsid w:val="00393EC5"/>
    <w:rsid w:val="003944C7"/>
    <w:rsid w:val="00394A35"/>
    <w:rsid w:val="00396A39"/>
    <w:rsid w:val="003975E7"/>
    <w:rsid w:val="0039774A"/>
    <w:rsid w:val="003A2F38"/>
    <w:rsid w:val="003A716C"/>
    <w:rsid w:val="003A7B1A"/>
    <w:rsid w:val="003B1EA1"/>
    <w:rsid w:val="003B2DC2"/>
    <w:rsid w:val="003B53CA"/>
    <w:rsid w:val="003B62B5"/>
    <w:rsid w:val="003B6A31"/>
    <w:rsid w:val="003B7B3C"/>
    <w:rsid w:val="003C3C9C"/>
    <w:rsid w:val="003C6017"/>
    <w:rsid w:val="003C686C"/>
    <w:rsid w:val="003C6EFC"/>
    <w:rsid w:val="003C729C"/>
    <w:rsid w:val="003D262B"/>
    <w:rsid w:val="003D26D8"/>
    <w:rsid w:val="003D3B18"/>
    <w:rsid w:val="003D5B44"/>
    <w:rsid w:val="003D7216"/>
    <w:rsid w:val="003D7D68"/>
    <w:rsid w:val="003E2202"/>
    <w:rsid w:val="003E3B40"/>
    <w:rsid w:val="003E4D5E"/>
    <w:rsid w:val="003E53E9"/>
    <w:rsid w:val="003F0097"/>
    <w:rsid w:val="003F327B"/>
    <w:rsid w:val="003F3B86"/>
    <w:rsid w:val="003F4804"/>
    <w:rsid w:val="003F51C8"/>
    <w:rsid w:val="003F6E20"/>
    <w:rsid w:val="004005E3"/>
    <w:rsid w:val="0040075F"/>
    <w:rsid w:val="00401695"/>
    <w:rsid w:val="00403055"/>
    <w:rsid w:val="00403938"/>
    <w:rsid w:val="00404994"/>
    <w:rsid w:val="004118DD"/>
    <w:rsid w:val="0041237D"/>
    <w:rsid w:val="00414666"/>
    <w:rsid w:val="0041581F"/>
    <w:rsid w:val="00415E27"/>
    <w:rsid w:val="0041698F"/>
    <w:rsid w:val="004169A5"/>
    <w:rsid w:val="00417379"/>
    <w:rsid w:val="00420138"/>
    <w:rsid w:val="00420F52"/>
    <w:rsid w:val="004211F5"/>
    <w:rsid w:val="00423D3F"/>
    <w:rsid w:val="004241F1"/>
    <w:rsid w:val="00425882"/>
    <w:rsid w:val="00426228"/>
    <w:rsid w:val="004303A9"/>
    <w:rsid w:val="00430632"/>
    <w:rsid w:val="004306A7"/>
    <w:rsid w:val="00431615"/>
    <w:rsid w:val="004316DC"/>
    <w:rsid w:val="00433FD2"/>
    <w:rsid w:val="00435C8B"/>
    <w:rsid w:val="0043608C"/>
    <w:rsid w:val="00437A69"/>
    <w:rsid w:val="00441C8D"/>
    <w:rsid w:val="00443872"/>
    <w:rsid w:val="0044440B"/>
    <w:rsid w:val="00444A79"/>
    <w:rsid w:val="00444EB7"/>
    <w:rsid w:val="00446230"/>
    <w:rsid w:val="00446ACB"/>
    <w:rsid w:val="004505E1"/>
    <w:rsid w:val="00451084"/>
    <w:rsid w:val="00451152"/>
    <w:rsid w:val="0045576C"/>
    <w:rsid w:val="004562DB"/>
    <w:rsid w:val="004567C4"/>
    <w:rsid w:val="00460BD2"/>
    <w:rsid w:val="00463D97"/>
    <w:rsid w:val="00465728"/>
    <w:rsid w:val="004660F1"/>
    <w:rsid w:val="004666D2"/>
    <w:rsid w:val="004668CD"/>
    <w:rsid w:val="0046708C"/>
    <w:rsid w:val="004719B8"/>
    <w:rsid w:val="00471A9E"/>
    <w:rsid w:val="00473178"/>
    <w:rsid w:val="0047331E"/>
    <w:rsid w:val="00480852"/>
    <w:rsid w:val="00483B2F"/>
    <w:rsid w:val="00483B4D"/>
    <w:rsid w:val="00485999"/>
    <w:rsid w:val="004914A0"/>
    <w:rsid w:val="0049239B"/>
    <w:rsid w:val="00493F40"/>
    <w:rsid w:val="00494737"/>
    <w:rsid w:val="00495597"/>
    <w:rsid w:val="004962EF"/>
    <w:rsid w:val="00496ADE"/>
    <w:rsid w:val="00497532"/>
    <w:rsid w:val="004A08D5"/>
    <w:rsid w:val="004A29D2"/>
    <w:rsid w:val="004A5087"/>
    <w:rsid w:val="004A5E27"/>
    <w:rsid w:val="004A64F5"/>
    <w:rsid w:val="004B11A2"/>
    <w:rsid w:val="004B133F"/>
    <w:rsid w:val="004B17C5"/>
    <w:rsid w:val="004B25A1"/>
    <w:rsid w:val="004B4BE7"/>
    <w:rsid w:val="004C1893"/>
    <w:rsid w:val="004C2168"/>
    <w:rsid w:val="004C2288"/>
    <w:rsid w:val="004C313C"/>
    <w:rsid w:val="004C36ED"/>
    <w:rsid w:val="004C38DD"/>
    <w:rsid w:val="004C638D"/>
    <w:rsid w:val="004C668B"/>
    <w:rsid w:val="004C6A18"/>
    <w:rsid w:val="004C7C09"/>
    <w:rsid w:val="004D02AB"/>
    <w:rsid w:val="004D0E90"/>
    <w:rsid w:val="004D2B3C"/>
    <w:rsid w:val="004D47C7"/>
    <w:rsid w:val="004D6F96"/>
    <w:rsid w:val="004E2EBC"/>
    <w:rsid w:val="004E3424"/>
    <w:rsid w:val="004E3784"/>
    <w:rsid w:val="004E45F8"/>
    <w:rsid w:val="004E5647"/>
    <w:rsid w:val="004E5D08"/>
    <w:rsid w:val="004F0285"/>
    <w:rsid w:val="004F0E51"/>
    <w:rsid w:val="004F165D"/>
    <w:rsid w:val="004F2D0F"/>
    <w:rsid w:val="004F409C"/>
    <w:rsid w:val="004F6BE8"/>
    <w:rsid w:val="004F777A"/>
    <w:rsid w:val="005025BB"/>
    <w:rsid w:val="005036CC"/>
    <w:rsid w:val="00503EEA"/>
    <w:rsid w:val="00505A51"/>
    <w:rsid w:val="005068B5"/>
    <w:rsid w:val="00506D55"/>
    <w:rsid w:val="00507674"/>
    <w:rsid w:val="00507FB3"/>
    <w:rsid w:val="00511A2F"/>
    <w:rsid w:val="00511B8D"/>
    <w:rsid w:val="00513625"/>
    <w:rsid w:val="0051509D"/>
    <w:rsid w:val="005152EF"/>
    <w:rsid w:val="0051542C"/>
    <w:rsid w:val="00515B27"/>
    <w:rsid w:val="00515DAD"/>
    <w:rsid w:val="00517302"/>
    <w:rsid w:val="005177A6"/>
    <w:rsid w:val="00517B71"/>
    <w:rsid w:val="00517DF3"/>
    <w:rsid w:val="0052203C"/>
    <w:rsid w:val="00523CB3"/>
    <w:rsid w:val="00523CBA"/>
    <w:rsid w:val="00524FB0"/>
    <w:rsid w:val="00525554"/>
    <w:rsid w:val="00525DE6"/>
    <w:rsid w:val="005261B3"/>
    <w:rsid w:val="00526523"/>
    <w:rsid w:val="00531990"/>
    <w:rsid w:val="005377AF"/>
    <w:rsid w:val="00537EA6"/>
    <w:rsid w:val="00540C70"/>
    <w:rsid w:val="00542F64"/>
    <w:rsid w:val="0054500E"/>
    <w:rsid w:val="00550DBA"/>
    <w:rsid w:val="00551824"/>
    <w:rsid w:val="005519F2"/>
    <w:rsid w:val="00552A11"/>
    <w:rsid w:val="00552B76"/>
    <w:rsid w:val="00553333"/>
    <w:rsid w:val="00555045"/>
    <w:rsid w:val="00556993"/>
    <w:rsid w:val="0055784A"/>
    <w:rsid w:val="0056004B"/>
    <w:rsid w:val="00560A2A"/>
    <w:rsid w:val="00560D4F"/>
    <w:rsid w:val="005620F9"/>
    <w:rsid w:val="00565D9B"/>
    <w:rsid w:val="00567729"/>
    <w:rsid w:val="00567B71"/>
    <w:rsid w:val="005709D8"/>
    <w:rsid w:val="00570B08"/>
    <w:rsid w:val="00570B48"/>
    <w:rsid w:val="0057246D"/>
    <w:rsid w:val="0057286E"/>
    <w:rsid w:val="00575E6B"/>
    <w:rsid w:val="00576505"/>
    <w:rsid w:val="005767E2"/>
    <w:rsid w:val="005775FB"/>
    <w:rsid w:val="00577A03"/>
    <w:rsid w:val="0058024E"/>
    <w:rsid w:val="005808A5"/>
    <w:rsid w:val="00580F64"/>
    <w:rsid w:val="005819EE"/>
    <w:rsid w:val="00581ACB"/>
    <w:rsid w:val="0058223C"/>
    <w:rsid w:val="005824E4"/>
    <w:rsid w:val="00584654"/>
    <w:rsid w:val="005850F2"/>
    <w:rsid w:val="00585364"/>
    <w:rsid w:val="00586210"/>
    <w:rsid w:val="00586AE3"/>
    <w:rsid w:val="005874B5"/>
    <w:rsid w:val="0059018E"/>
    <w:rsid w:val="005901EE"/>
    <w:rsid w:val="00590B7D"/>
    <w:rsid w:val="005912A4"/>
    <w:rsid w:val="00591EE9"/>
    <w:rsid w:val="00592683"/>
    <w:rsid w:val="00593725"/>
    <w:rsid w:val="00595AD1"/>
    <w:rsid w:val="00596701"/>
    <w:rsid w:val="005A21C9"/>
    <w:rsid w:val="005A2C51"/>
    <w:rsid w:val="005A3FA0"/>
    <w:rsid w:val="005A4474"/>
    <w:rsid w:val="005A52AE"/>
    <w:rsid w:val="005A575C"/>
    <w:rsid w:val="005A5A12"/>
    <w:rsid w:val="005A71EF"/>
    <w:rsid w:val="005B1FFE"/>
    <w:rsid w:val="005B3599"/>
    <w:rsid w:val="005B4AE5"/>
    <w:rsid w:val="005B5898"/>
    <w:rsid w:val="005B63BA"/>
    <w:rsid w:val="005B6778"/>
    <w:rsid w:val="005C1FB5"/>
    <w:rsid w:val="005C35DC"/>
    <w:rsid w:val="005C561C"/>
    <w:rsid w:val="005D121E"/>
    <w:rsid w:val="005D3E8F"/>
    <w:rsid w:val="005D4B5E"/>
    <w:rsid w:val="005D6322"/>
    <w:rsid w:val="005D66E0"/>
    <w:rsid w:val="005E055D"/>
    <w:rsid w:val="005E23C3"/>
    <w:rsid w:val="005E2894"/>
    <w:rsid w:val="005E3E64"/>
    <w:rsid w:val="005E40B2"/>
    <w:rsid w:val="005E46A3"/>
    <w:rsid w:val="005E4B17"/>
    <w:rsid w:val="005E4DD5"/>
    <w:rsid w:val="005E4F04"/>
    <w:rsid w:val="005E5585"/>
    <w:rsid w:val="005E5A1E"/>
    <w:rsid w:val="005E6586"/>
    <w:rsid w:val="005E7072"/>
    <w:rsid w:val="005F1B77"/>
    <w:rsid w:val="005F224B"/>
    <w:rsid w:val="005F4A8A"/>
    <w:rsid w:val="005F4C5B"/>
    <w:rsid w:val="005F4EC0"/>
    <w:rsid w:val="005F570D"/>
    <w:rsid w:val="005F64B7"/>
    <w:rsid w:val="005F7A7B"/>
    <w:rsid w:val="0060086A"/>
    <w:rsid w:val="00601245"/>
    <w:rsid w:val="00602D78"/>
    <w:rsid w:val="006039BF"/>
    <w:rsid w:val="00606467"/>
    <w:rsid w:val="00612656"/>
    <w:rsid w:val="00612C9C"/>
    <w:rsid w:val="00613C7A"/>
    <w:rsid w:val="0061715B"/>
    <w:rsid w:val="00620A16"/>
    <w:rsid w:val="006215B8"/>
    <w:rsid w:val="00622A3F"/>
    <w:rsid w:val="006246C9"/>
    <w:rsid w:val="00624B4F"/>
    <w:rsid w:val="00627676"/>
    <w:rsid w:val="00633B40"/>
    <w:rsid w:val="00634019"/>
    <w:rsid w:val="00636378"/>
    <w:rsid w:val="00636AF0"/>
    <w:rsid w:val="006374CD"/>
    <w:rsid w:val="006410FA"/>
    <w:rsid w:val="006430BF"/>
    <w:rsid w:val="006436C3"/>
    <w:rsid w:val="006452FA"/>
    <w:rsid w:val="0064770E"/>
    <w:rsid w:val="00651094"/>
    <w:rsid w:val="00652134"/>
    <w:rsid w:val="0065249D"/>
    <w:rsid w:val="00653772"/>
    <w:rsid w:val="006542B1"/>
    <w:rsid w:val="006555A6"/>
    <w:rsid w:val="00655883"/>
    <w:rsid w:val="006566C1"/>
    <w:rsid w:val="00656EAD"/>
    <w:rsid w:val="006625F3"/>
    <w:rsid w:val="00664D1F"/>
    <w:rsid w:val="00666351"/>
    <w:rsid w:val="00667568"/>
    <w:rsid w:val="00670712"/>
    <w:rsid w:val="0067073A"/>
    <w:rsid w:val="00670E19"/>
    <w:rsid w:val="00673D1E"/>
    <w:rsid w:val="00674563"/>
    <w:rsid w:val="00674CD6"/>
    <w:rsid w:val="00676691"/>
    <w:rsid w:val="00676A61"/>
    <w:rsid w:val="00676E26"/>
    <w:rsid w:val="00676E96"/>
    <w:rsid w:val="0067781A"/>
    <w:rsid w:val="00681FA9"/>
    <w:rsid w:val="00682049"/>
    <w:rsid w:val="00682BD8"/>
    <w:rsid w:val="00683FA4"/>
    <w:rsid w:val="00684033"/>
    <w:rsid w:val="0068609E"/>
    <w:rsid w:val="006876BE"/>
    <w:rsid w:val="00691A1B"/>
    <w:rsid w:val="006946C0"/>
    <w:rsid w:val="00695F1C"/>
    <w:rsid w:val="006975CD"/>
    <w:rsid w:val="006A07E8"/>
    <w:rsid w:val="006A1C62"/>
    <w:rsid w:val="006A46A3"/>
    <w:rsid w:val="006A48D7"/>
    <w:rsid w:val="006A4EF3"/>
    <w:rsid w:val="006A4FB9"/>
    <w:rsid w:val="006A73CC"/>
    <w:rsid w:val="006B295E"/>
    <w:rsid w:val="006B3AAD"/>
    <w:rsid w:val="006B48EF"/>
    <w:rsid w:val="006B6079"/>
    <w:rsid w:val="006B7828"/>
    <w:rsid w:val="006C1692"/>
    <w:rsid w:val="006C2C0F"/>
    <w:rsid w:val="006C5CE9"/>
    <w:rsid w:val="006C642A"/>
    <w:rsid w:val="006C728E"/>
    <w:rsid w:val="006D34D2"/>
    <w:rsid w:val="006D3C2E"/>
    <w:rsid w:val="006D44F4"/>
    <w:rsid w:val="006D7A4A"/>
    <w:rsid w:val="006E09B8"/>
    <w:rsid w:val="006E14BD"/>
    <w:rsid w:val="006E168E"/>
    <w:rsid w:val="006E2014"/>
    <w:rsid w:val="006E2741"/>
    <w:rsid w:val="006E2852"/>
    <w:rsid w:val="006E383C"/>
    <w:rsid w:val="006E5E0C"/>
    <w:rsid w:val="006E6E97"/>
    <w:rsid w:val="006E6FDF"/>
    <w:rsid w:val="006E70C5"/>
    <w:rsid w:val="006F0194"/>
    <w:rsid w:val="006F08F6"/>
    <w:rsid w:val="006F0C96"/>
    <w:rsid w:val="006F1BF6"/>
    <w:rsid w:val="006F4D94"/>
    <w:rsid w:val="006F5420"/>
    <w:rsid w:val="006F6541"/>
    <w:rsid w:val="006F7D24"/>
    <w:rsid w:val="00705259"/>
    <w:rsid w:val="007068AB"/>
    <w:rsid w:val="007071B0"/>
    <w:rsid w:val="007108FF"/>
    <w:rsid w:val="00710919"/>
    <w:rsid w:val="00710C5B"/>
    <w:rsid w:val="007118D6"/>
    <w:rsid w:val="00713419"/>
    <w:rsid w:val="007149DA"/>
    <w:rsid w:val="007155DE"/>
    <w:rsid w:val="00722764"/>
    <w:rsid w:val="0072280B"/>
    <w:rsid w:val="0072300F"/>
    <w:rsid w:val="00723934"/>
    <w:rsid w:val="00723AB0"/>
    <w:rsid w:val="00725CAB"/>
    <w:rsid w:val="00726377"/>
    <w:rsid w:val="00726A55"/>
    <w:rsid w:val="00730311"/>
    <w:rsid w:val="0073233A"/>
    <w:rsid w:val="00732441"/>
    <w:rsid w:val="0074020E"/>
    <w:rsid w:val="007410B1"/>
    <w:rsid w:val="00745191"/>
    <w:rsid w:val="00745952"/>
    <w:rsid w:val="00745DA5"/>
    <w:rsid w:val="00747EE8"/>
    <w:rsid w:val="00751F09"/>
    <w:rsid w:val="007528A8"/>
    <w:rsid w:val="007539D0"/>
    <w:rsid w:val="00754018"/>
    <w:rsid w:val="0075474E"/>
    <w:rsid w:val="0075558D"/>
    <w:rsid w:val="00760965"/>
    <w:rsid w:val="00762788"/>
    <w:rsid w:val="00762B76"/>
    <w:rsid w:val="00763140"/>
    <w:rsid w:val="007636DC"/>
    <w:rsid w:val="00764DFB"/>
    <w:rsid w:val="007659E7"/>
    <w:rsid w:val="0076614A"/>
    <w:rsid w:val="00766987"/>
    <w:rsid w:val="00770C0A"/>
    <w:rsid w:val="00770CBE"/>
    <w:rsid w:val="0077616D"/>
    <w:rsid w:val="00776219"/>
    <w:rsid w:val="00776F0E"/>
    <w:rsid w:val="00776F17"/>
    <w:rsid w:val="0077759B"/>
    <w:rsid w:val="00777D39"/>
    <w:rsid w:val="00780E37"/>
    <w:rsid w:val="0078562A"/>
    <w:rsid w:val="00787C7C"/>
    <w:rsid w:val="00787CC6"/>
    <w:rsid w:val="00787ED8"/>
    <w:rsid w:val="00790106"/>
    <w:rsid w:val="00790909"/>
    <w:rsid w:val="00795532"/>
    <w:rsid w:val="007966DC"/>
    <w:rsid w:val="00797848"/>
    <w:rsid w:val="007A1600"/>
    <w:rsid w:val="007A3C5F"/>
    <w:rsid w:val="007A59C2"/>
    <w:rsid w:val="007A5D69"/>
    <w:rsid w:val="007A6590"/>
    <w:rsid w:val="007A6DC3"/>
    <w:rsid w:val="007A71C0"/>
    <w:rsid w:val="007B085F"/>
    <w:rsid w:val="007B1913"/>
    <w:rsid w:val="007B1EC3"/>
    <w:rsid w:val="007B21B6"/>
    <w:rsid w:val="007B236C"/>
    <w:rsid w:val="007B42BB"/>
    <w:rsid w:val="007B705B"/>
    <w:rsid w:val="007B7C53"/>
    <w:rsid w:val="007C3C54"/>
    <w:rsid w:val="007C3E7C"/>
    <w:rsid w:val="007C550D"/>
    <w:rsid w:val="007C5DEB"/>
    <w:rsid w:val="007C60F6"/>
    <w:rsid w:val="007D070C"/>
    <w:rsid w:val="007D0EB8"/>
    <w:rsid w:val="007D5AC3"/>
    <w:rsid w:val="007D6519"/>
    <w:rsid w:val="007D6821"/>
    <w:rsid w:val="007D6E9D"/>
    <w:rsid w:val="007D7FA2"/>
    <w:rsid w:val="007E0D57"/>
    <w:rsid w:val="007E212A"/>
    <w:rsid w:val="007E4CDE"/>
    <w:rsid w:val="007E5035"/>
    <w:rsid w:val="007E61A9"/>
    <w:rsid w:val="007E787D"/>
    <w:rsid w:val="007F1439"/>
    <w:rsid w:val="007F2A3E"/>
    <w:rsid w:val="007F2F20"/>
    <w:rsid w:val="007F6C6D"/>
    <w:rsid w:val="00800F6D"/>
    <w:rsid w:val="008042CC"/>
    <w:rsid w:val="008061B6"/>
    <w:rsid w:val="00807341"/>
    <w:rsid w:val="00810239"/>
    <w:rsid w:val="008108D6"/>
    <w:rsid w:val="008114CD"/>
    <w:rsid w:val="0081328B"/>
    <w:rsid w:val="00814DEB"/>
    <w:rsid w:val="008154FD"/>
    <w:rsid w:val="00821153"/>
    <w:rsid w:val="00821827"/>
    <w:rsid w:val="00821C62"/>
    <w:rsid w:val="00821D97"/>
    <w:rsid w:val="008224BB"/>
    <w:rsid w:val="0082292A"/>
    <w:rsid w:val="008237EF"/>
    <w:rsid w:val="00825777"/>
    <w:rsid w:val="00825DA4"/>
    <w:rsid w:val="0082664A"/>
    <w:rsid w:val="00831B29"/>
    <w:rsid w:val="008321D2"/>
    <w:rsid w:val="0083486F"/>
    <w:rsid w:val="00834DC5"/>
    <w:rsid w:val="00836CBC"/>
    <w:rsid w:val="00840795"/>
    <w:rsid w:val="00840D49"/>
    <w:rsid w:val="00841AB1"/>
    <w:rsid w:val="00842836"/>
    <w:rsid w:val="0084391C"/>
    <w:rsid w:val="00847953"/>
    <w:rsid w:val="00850707"/>
    <w:rsid w:val="008508C0"/>
    <w:rsid w:val="00852AC8"/>
    <w:rsid w:val="00853505"/>
    <w:rsid w:val="0085540E"/>
    <w:rsid w:val="00855B6F"/>
    <w:rsid w:val="0086035F"/>
    <w:rsid w:val="00861872"/>
    <w:rsid w:val="00861A13"/>
    <w:rsid w:val="00863935"/>
    <w:rsid w:val="008641C9"/>
    <w:rsid w:val="00864527"/>
    <w:rsid w:val="008645E9"/>
    <w:rsid w:val="00865A61"/>
    <w:rsid w:val="00866C5D"/>
    <w:rsid w:val="00867CC9"/>
    <w:rsid w:val="0087177F"/>
    <w:rsid w:val="00872EE0"/>
    <w:rsid w:val="00880814"/>
    <w:rsid w:val="00880819"/>
    <w:rsid w:val="00880984"/>
    <w:rsid w:val="00881EDD"/>
    <w:rsid w:val="00882A02"/>
    <w:rsid w:val="00882D2E"/>
    <w:rsid w:val="00883F01"/>
    <w:rsid w:val="00884BDF"/>
    <w:rsid w:val="00884C19"/>
    <w:rsid w:val="0088689D"/>
    <w:rsid w:val="008868BE"/>
    <w:rsid w:val="008870ED"/>
    <w:rsid w:val="00892B46"/>
    <w:rsid w:val="00892FB0"/>
    <w:rsid w:val="00893490"/>
    <w:rsid w:val="0089506A"/>
    <w:rsid w:val="008A0198"/>
    <w:rsid w:val="008A0334"/>
    <w:rsid w:val="008A09B2"/>
    <w:rsid w:val="008A15DB"/>
    <w:rsid w:val="008A1B57"/>
    <w:rsid w:val="008A1D64"/>
    <w:rsid w:val="008A23E0"/>
    <w:rsid w:val="008A271F"/>
    <w:rsid w:val="008A56FE"/>
    <w:rsid w:val="008A74A9"/>
    <w:rsid w:val="008A7C44"/>
    <w:rsid w:val="008B0FA6"/>
    <w:rsid w:val="008B2618"/>
    <w:rsid w:val="008B29CD"/>
    <w:rsid w:val="008B3473"/>
    <w:rsid w:val="008B403B"/>
    <w:rsid w:val="008B6780"/>
    <w:rsid w:val="008B741E"/>
    <w:rsid w:val="008B7B72"/>
    <w:rsid w:val="008C004C"/>
    <w:rsid w:val="008C25C4"/>
    <w:rsid w:val="008C2B76"/>
    <w:rsid w:val="008C4160"/>
    <w:rsid w:val="008C4785"/>
    <w:rsid w:val="008C4DA0"/>
    <w:rsid w:val="008C5BA2"/>
    <w:rsid w:val="008D0DC3"/>
    <w:rsid w:val="008D26DF"/>
    <w:rsid w:val="008D3869"/>
    <w:rsid w:val="008D3FD7"/>
    <w:rsid w:val="008D6F84"/>
    <w:rsid w:val="008D7177"/>
    <w:rsid w:val="008E0F24"/>
    <w:rsid w:val="008E17F9"/>
    <w:rsid w:val="008E5B11"/>
    <w:rsid w:val="008F7AC7"/>
    <w:rsid w:val="00900769"/>
    <w:rsid w:val="00900EE7"/>
    <w:rsid w:val="00903C47"/>
    <w:rsid w:val="00903C89"/>
    <w:rsid w:val="00903D32"/>
    <w:rsid w:val="0090549C"/>
    <w:rsid w:val="00905A3F"/>
    <w:rsid w:val="00905D36"/>
    <w:rsid w:val="009061CC"/>
    <w:rsid w:val="00912145"/>
    <w:rsid w:val="009131CB"/>
    <w:rsid w:val="0092104E"/>
    <w:rsid w:val="0092215A"/>
    <w:rsid w:val="00922A3B"/>
    <w:rsid w:val="009238A2"/>
    <w:rsid w:val="00924451"/>
    <w:rsid w:val="00924630"/>
    <w:rsid w:val="00925CB5"/>
    <w:rsid w:val="00926DAE"/>
    <w:rsid w:val="009275C1"/>
    <w:rsid w:val="00930FA5"/>
    <w:rsid w:val="0093109E"/>
    <w:rsid w:val="00937D95"/>
    <w:rsid w:val="00940F7B"/>
    <w:rsid w:val="00941724"/>
    <w:rsid w:val="00941EB3"/>
    <w:rsid w:val="00942A7F"/>
    <w:rsid w:val="009444E7"/>
    <w:rsid w:val="00944987"/>
    <w:rsid w:val="00946E43"/>
    <w:rsid w:val="00946E88"/>
    <w:rsid w:val="009500A2"/>
    <w:rsid w:val="00950922"/>
    <w:rsid w:val="00950DC3"/>
    <w:rsid w:val="00956DD1"/>
    <w:rsid w:val="009621A2"/>
    <w:rsid w:val="00962744"/>
    <w:rsid w:val="00964CDE"/>
    <w:rsid w:val="00964F7A"/>
    <w:rsid w:val="00965D19"/>
    <w:rsid w:val="00966C69"/>
    <w:rsid w:val="00966EFB"/>
    <w:rsid w:val="0096733B"/>
    <w:rsid w:val="009704DA"/>
    <w:rsid w:val="00972EC1"/>
    <w:rsid w:val="00973D3E"/>
    <w:rsid w:val="0097499F"/>
    <w:rsid w:val="00975E5A"/>
    <w:rsid w:val="00976B47"/>
    <w:rsid w:val="00976E68"/>
    <w:rsid w:val="00976F0D"/>
    <w:rsid w:val="00977844"/>
    <w:rsid w:val="0097798A"/>
    <w:rsid w:val="00977CD7"/>
    <w:rsid w:val="009819E9"/>
    <w:rsid w:val="00982A63"/>
    <w:rsid w:val="00987E23"/>
    <w:rsid w:val="00992423"/>
    <w:rsid w:val="00992428"/>
    <w:rsid w:val="009927F1"/>
    <w:rsid w:val="00993677"/>
    <w:rsid w:val="00993833"/>
    <w:rsid w:val="00993A82"/>
    <w:rsid w:val="00995421"/>
    <w:rsid w:val="00995F8C"/>
    <w:rsid w:val="00995FF6"/>
    <w:rsid w:val="0099728E"/>
    <w:rsid w:val="00997F9B"/>
    <w:rsid w:val="009A2035"/>
    <w:rsid w:val="009A290B"/>
    <w:rsid w:val="009A3A73"/>
    <w:rsid w:val="009A5EE8"/>
    <w:rsid w:val="009A6D7B"/>
    <w:rsid w:val="009A7BFE"/>
    <w:rsid w:val="009B01B0"/>
    <w:rsid w:val="009B0615"/>
    <w:rsid w:val="009B406C"/>
    <w:rsid w:val="009B5E1C"/>
    <w:rsid w:val="009B6A8A"/>
    <w:rsid w:val="009C3B9D"/>
    <w:rsid w:val="009C4C68"/>
    <w:rsid w:val="009C5D72"/>
    <w:rsid w:val="009C7C0B"/>
    <w:rsid w:val="009D007E"/>
    <w:rsid w:val="009D3531"/>
    <w:rsid w:val="009D3B8A"/>
    <w:rsid w:val="009D4F4D"/>
    <w:rsid w:val="009D7093"/>
    <w:rsid w:val="009E063D"/>
    <w:rsid w:val="009E0FDE"/>
    <w:rsid w:val="009E2B07"/>
    <w:rsid w:val="009E50C1"/>
    <w:rsid w:val="009E5310"/>
    <w:rsid w:val="009E5E40"/>
    <w:rsid w:val="009E624E"/>
    <w:rsid w:val="009E7631"/>
    <w:rsid w:val="009F01F4"/>
    <w:rsid w:val="009F0652"/>
    <w:rsid w:val="009F26B7"/>
    <w:rsid w:val="009F2C67"/>
    <w:rsid w:val="009F41DF"/>
    <w:rsid w:val="009F6079"/>
    <w:rsid w:val="00A01A8F"/>
    <w:rsid w:val="00A020EC"/>
    <w:rsid w:val="00A02C8D"/>
    <w:rsid w:val="00A03384"/>
    <w:rsid w:val="00A034C2"/>
    <w:rsid w:val="00A044E4"/>
    <w:rsid w:val="00A0565A"/>
    <w:rsid w:val="00A10A3E"/>
    <w:rsid w:val="00A1682D"/>
    <w:rsid w:val="00A174B5"/>
    <w:rsid w:val="00A20B2B"/>
    <w:rsid w:val="00A20C25"/>
    <w:rsid w:val="00A21D94"/>
    <w:rsid w:val="00A251DC"/>
    <w:rsid w:val="00A25FD1"/>
    <w:rsid w:val="00A32359"/>
    <w:rsid w:val="00A32A46"/>
    <w:rsid w:val="00A32A7D"/>
    <w:rsid w:val="00A33950"/>
    <w:rsid w:val="00A33EA8"/>
    <w:rsid w:val="00A33F1B"/>
    <w:rsid w:val="00A3484F"/>
    <w:rsid w:val="00A35170"/>
    <w:rsid w:val="00A354AB"/>
    <w:rsid w:val="00A356BF"/>
    <w:rsid w:val="00A365EB"/>
    <w:rsid w:val="00A3764C"/>
    <w:rsid w:val="00A406CC"/>
    <w:rsid w:val="00A41130"/>
    <w:rsid w:val="00A43AC1"/>
    <w:rsid w:val="00A45602"/>
    <w:rsid w:val="00A47BB8"/>
    <w:rsid w:val="00A47F87"/>
    <w:rsid w:val="00A51752"/>
    <w:rsid w:val="00A53BE7"/>
    <w:rsid w:val="00A53C79"/>
    <w:rsid w:val="00A53E9E"/>
    <w:rsid w:val="00A55675"/>
    <w:rsid w:val="00A5774E"/>
    <w:rsid w:val="00A60A2C"/>
    <w:rsid w:val="00A61261"/>
    <w:rsid w:val="00A627CF"/>
    <w:rsid w:val="00A629BA"/>
    <w:rsid w:val="00A63430"/>
    <w:rsid w:val="00A63937"/>
    <w:rsid w:val="00A639D5"/>
    <w:rsid w:val="00A65956"/>
    <w:rsid w:val="00A70559"/>
    <w:rsid w:val="00A70B92"/>
    <w:rsid w:val="00A7158F"/>
    <w:rsid w:val="00A719A6"/>
    <w:rsid w:val="00A71ED4"/>
    <w:rsid w:val="00A72062"/>
    <w:rsid w:val="00A722C3"/>
    <w:rsid w:val="00A7247F"/>
    <w:rsid w:val="00A725C4"/>
    <w:rsid w:val="00A75C88"/>
    <w:rsid w:val="00A76109"/>
    <w:rsid w:val="00A80FEA"/>
    <w:rsid w:val="00A8287A"/>
    <w:rsid w:val="00A828B0"/>
    <w:rsid w:val="00A82B1B"/>
    <w:rsid w:val="00A836E5"/>
    <w:rsid w:val="00A84ACD"/>
    <w:rsid w:val="00A85A5B"/>
    <w:rsid w:val="00A867EE"/>
    <w:rsid w:val="00A90A03"/>
    <w:rsid w:val="00A92004"/>
    <w:rsid w:val="00A9351F"/>
    <w:rsid w:val="00A937FF"/>
    <w:rsid w:val="00A947DA"/>
    <w:rsid w:val="00A95D40"/>
    <w:rsid w:val="00A97FD0"/>
    <w:rsid w:val="00AA045A"/>
    <w:rsid w:val="00AA0665"/>
    <w:rsid w:val="00AA1608"/>
    <w:rsid w:val="00AA17D7"/>
    <w:rsid w:val="00AA260F"/>
    <w:rsid w:val="00AA3981"/>
    <w:rsid w:val="00AA421A"/>
    <w:rsid w:val="00AA714C"/>
    <w:rsid w:val="00AB24E3"/>
    <w:rsid w:val="00AB2AD4"/>
    <w:rsid w:val="00AB3316"/>
    <w:rsid w:val="00AB466B"/>
    <w:rsid w:val="00AB4840"/>
    <w:rsid w:val="00AB4E5F"/>
    <w:rsid w:val="00AB5319"/>
    <w:rsid w:val="00AB613E"/>
    <w:rsid w:val="00AC018E"/>
    <w:rsid w:val="00AC0F0C"/>
    <w:rsid w:val="00AC1DA3"/>
    <w:rsid w:val="00AC26A3"/>
    <w:rsid w:val="00AC2960"/>
    <w:rsid w:val="00AC2EFB"/>
    <w:rsid w:val="00AC2F43"/>
    <w:rsid w:val="00AC38C4"/>
    <w:rsid w:val="00AC43E3"/>
    <w:rsid w:val="00AC529B"/>
    <w:rsid w:val="00AC5392"/>
    <w:rsid w:val="00AC5A96"/>
    <w:rsid w:val="00AC7AE1"/>
    <w:rsid w:val="00AD06BD"/>
    <w:rsid w:val="00AD098C"/>
    <w:rsid w:val="00AD0BED"/>
    <w:rsid w:val="00AD4AE9"/>
    <w:rsid w:val="00AD4BB2"/>
    <w:rsid w:val="00AD5335"/>
    <w:rsid w:val="00AD57BB"/>
    <w:rsid w:val="00AD5DB4"/>
    <w:rsid w:val="00AE01FC"/>
    <w:rsid w:val="00AE0720"/>
    <w:rsid w:val="00AE33C6"/>
    <w:rsid w:val="00AE5B7A"/>
    <w:rsid w:val="00AE6844"/>
    <w:rsid w:val="00AE6B9D"/>
    <w:rsid w:val="00AE6E9A"/>
    <w:rsid w:val="00AF025E"/>
    <w:rsid w:val="00AF0534"/>
    <w:rsid w:val="00AF2FDC"/>
    <w:rsid w:val="00AF34D2"/>
    <w:rsid w:val="00AF5788"/>
    <w:rsid w:val="00AF5BEE"/>
    <w:rsid w:val="00AF62BD"/>
    <w:rsid w:val="00AF6715"/>
    <w:rsid w:val="00AF7A50"/>
    <w:rsid w:val="00AF7B59"/>
    <w:rsid w:val="00B00914"/>
    <w:rsid w:val="00B019A7"/>
    <w:rsid w:val="00B02A08"/>
    <w:rsid w:val="00B03278"/>
    <w:rsid w:val="00B03774"/>
    <w:rsid w:val="00B04AAF"/>
    <w:rsid w:val="00B04AB9"/>
    <w:rsid w:val="00B05620"/>
    <w:rsid w:val="00B05979"/>
    <w:rsid w:val="00B10ED9"/>
    <w:rsid w:val="00B12C34"/>
    <w:rsid w:val="00B14C0B"/>
    <w:rsid w:val="00B173A7"/>
    <w:rsid w:val="00B20F6C"/>
    <w:rsid w:val="00B21BF6"/>
    <w:rsid w:val="00B21EC0"/>
    <w:rsid w:val="00B25D1E"/>
    <w:rsid w:val="00B27856"/>
    <w:rsid w:val="00B27DE3"/>
    <w:rsid w:val="00B3016B"/>
    <w:rsid w:val="00B321BD"/>
    <w:rsid w:val="00B33F2C"/>
    <w:rsid w:val="00B342E0"/>
    <w:rsid w:val="00B35A3E"/>
    <w:rsid w:val="00B36957"/>
    <w:rsid w:val="00B37207"/>
    <w:rsid w:val="00B372AB"/>
    <w:rsid w:val="00B42189"/>
    <w:rsid w:val="00B42833"/>
    <w:rsid w:val="00B44192"/>
    <w:rsid w:val="00B45C37"/>
    <w:rsid w:val="00B4768B"/>
    <w:rsid w:val="00B47B0D"/>
    <w:rsid w:val="00B47B1F"/>
    <w:rsid w:val="00B47B87"/>
    <w:rsid w:val="00B51A9A"/>
    <w:rsid w:val="00B52ED4"/>
    <w:rsid w:val="00B5303B"/>
    <w:rsid w:val="00B53591"/>
    <w:rsid w:val="00B54D7A"/>
    <w:rsid w:val="00B55473"/>
    <w:rsid w:val="00B569D1"/>
    <w:rsid w:val="00B577B7"/>
    <w:rsid w:val="00B57953"/>
    <w:rsid w:val="00B63BDE"/>
    <w:rsid w:val="00B67E31"/>
    <w:rsid w:val="00B70CBA"/>
    <w:rsid w:val="00B7207D"/>
    <w:rsid w:val="00B73A31"/>
    <w:rsid w:val="00B73D01"/>
    <w:rsid w:val="00B73FD7"/>
    <w:rsid w:val="00B74CA0"/>
    <w:rsid w:val="00B7517C"/>
    <w:rsid w:val="00B75B47"/>
    <w:rsid w:val="00B765F1"/>
    <w:rsid w:val="00B76E24"/>
    <w:rsid w:val="00B774B0"/>
    <w:rsid w:val="00B77B81"/>
    <w:rsid w:val="00B77EAC"/>
    <w:rsid w:val="00B80688"/>
    <w:rsid w:val="00B80EB8"/>
    <w:rsid w:val="00B8100F"/>
    <w:rsid w:val="00B82830"/>
    <w:rsid w:val="00B85B44"/>
    <w:rsid w:val="00B866D4"/>
    <w:rsid w:val="00B90E49"/>
    <w:rsid w:val="00B91B08"/>
    <w:rsid w:val="00B91F9E"/>
    <w:rsid w:val="00B920B6"/>
    <w:rsid w:val="00B921B3"/>
    <w:rsid w:val="00B94342"/>
    <w:rsid w:val="00B94380"/>
    <w:rsid w:val="00B95492"/>
    <w:rsid w:val="00B9752E"/>
    <w:rsid w:val="00B97E9A"/>
    <w:rsid w:val="00BA14BE"/>
    <w:rsid w:val="00BA168D"/>
    <w:rsid w:val="00BA20FF"/>
    <w:rsid w:val="00BA2C54"/>
    <w:rsid w:val="00BA600A"/>
    <w:rsid w:val="00BA6755"/>
    <w:rsid w:val="00BA6ED0"/>
    <w:rsid w:val="00BB25C3"/>
    <w:rsid w:val="00BB298F"/>
    <w:rsid w:val="00BB3E79"/>
    <w:rsid w:val="00BB640D"/>
    <w:rsid w:val="00BB664B"/>
    <w:rsid w:val="00BB735B"/>
    <w:rsid w:val="00BC0F52"/>
    <w:rsid w:val="00BC0F61"/>
    <w:rsid w:val="00BC1976"/>
    <w:rsid w:val="00BC2082"/>
    <w:rsid w:val="00BC24E2"/>
    <w:rsid w:val="00BC4BAD"/>
    <w:rsid w:val="00BC6223"/>
    <w:rsid w:val="00BC697A"/>
    <w:rsid w:val="00BD00A5"/>
    <w:rsid w:val="00BD1CDD"/>
    <w:rsid w:val="00BD3D5B"/>
    <w:rsid w:val="00BD4853"/>
    <w:rsid w:val="00BD60C5"/>
    <w:rsid w:val="00BD6641"/>
    <w:rsid w:val="00BD7D47"/>
    <w:rsid w:val="00BE0F57"/>
    <w:rsid w:val="00BE241A"/>
    <w:rsid w:val="00BE6B75"/>
    <w:rsid w:val="00BE6C50"/>
    <w:rsid w:val="00BF2ECE"/>
    <w:rsid w:val="00BF6485"/>
    <w:rsid w:val="00C01F44"/>
    <w:rsid w:val="00C03E37"/>
    <w:rsid w:val="00C05190"/>
    <w:rsid w:val="00C06DCF"/>
    <w:rsid w:val="00C0759A"/>
    <w:rsid w:val="00C07AC5"/>
    <w:rsid w:val="00C07C3C"/>
    <w:rsid w:val="00C07E9F"/>
    <w:rsid w:val="00C103F9"/>
    <w:rsid w:val="00C10699"/>
    <w:rsid w:val="00C10F32"/>
    <w:rsid w:val="00C118B8"/>
    <w:rsid w:val="00C11A31"/>
    <w:rsid w:val="00C11C34"/>
    <w:rsid w:val="00C128C0"/>
    <w:rsid w:val="00C12A46"/>
    <w:rsid w:val="00C1373D"/>
    <w:rsid w:val="00C13FE4"/>
    <w:rsid w:val="00C14C82"/>
    <w:rsid w:val="00C162FD"/>
    <w:rsid w:val="00C20DE7"/>
    <w:rsid w:val="00C23D7B"/>
    <w:rsid w:val="00C306EA"/>
    <w:rsid w:val="00C31F29"/>
    <w:rsid w:val="00C3211F"/>
    <w:rsid w:val="00C32163"/>
    <w:rsid w:val="00C32B9E"/>
    <w:rsid w:val="00C350F7"/>
    <w:rsid w:val="00C35523"/>
    <w:rsid w:val="00C35DDE"/>
    <w:rsid w:val="00C35E46"/>
    <w:rsid w:val="00C379E8"/>
    <w:rsid w:val="00C41DC0"/>
    <w:rsid w:val="00C42307"/>
    <w:rsid w:val="00C44049"/>
    <w:rsid w:val="00C4459B"/>
    <w:rsid w:val="00C45A77"/>
    <w:rsid w:val="00C45D9A"/>
    <w:rsid w:val="00C46CCD"/>
    <w:rsid w:val="00C52994"/>
    <w:rsid w:val="00C52D2E"/>
    <w:rsid w:val="00C53319"/>
    <w:rsid w:val="00C53844"/>
    <w:rsid w:val="00C53A82"/>
    <w:rsid w:val="00C53ED5"/>
    <w:rsid w:val="00C54716"/>
    <w:rsid w:val="00C60C89"/>
    <w:rsid w:val="00C64202"/>
    <w:rsid w:val="00C65AD2"/>
    <w:rsid w:val="00C6666B"/>
    <w:rsid w:val="00C672C8"/>
    <w:rsid w:val="00C714B0"/>
    <w:rsid w:val="00C71E98"/>
    <w:rsid w:val="00C71F22"/>
    <w:rsid w:val="00C726C0"/>
    <w:rsid w:val="00C76863"/>
    <w:rsid w:val="00C76B94"/>
    <w:rsid w:val="00C80A3A"/>
    <w:rsid w:val="00C82499"/>
    <w:rsid w:val="00C82986"/>
    <w:rsid w:val="00C83679"/>
    <w:rsid w:val="00C83AFE"/>
    <w:rsid w:val="00C86EB6"/>
    <w:rsid w:val="00C90965"/>
    <w:rsid w:val="00C90A44"/>
    <w:rsid w:val="00C91194"/>
    <w:rsid w:val="00C913EA"/>
    <w:rsid w:val="00C917C5"/>
    <w:rsid w:val="00C923F8"/>
    <w:rsid w:val="00C9399E"/>
    <w:rsid w:val="00C93CAA"/>
    <w:rsid w:val="00C93DB5"/>
    <w:rsid w:val="00C94386"/>
    <w:rsid w:val="00C95DBF"/>
    <w:rsid w:val="00C97C7E"/>
    <w:rsid w:val="00CA09D3"/>
    <w:rsid w:val="00CA246A"/>
    <w:rsid w:val="00CA24D8"/>
    <w:rsid w:val="00CA44C3"/>
    <w:rsid w:val="00CA458A"/>
    <w:rsid w:val="00CA4A9F"/>
    <w:rsid w:val="00CA6F38"/>
    <w:rsid w:val="00CA79B3"/>
    <w:rsid w:val="00CA7FAA"/>
    <w:rsid w:val="00CB281C"/>
    <w:rsid w:val="00CB3090"/>
    <w:rsid w:val="00CB431C"/>
    <w:rsid w:val="00CB4B5B"/>
    <w:rsid w:val="00CB66A0"/>
    <w:rsid w:val="00CC1440"/>
    <w:rsid w:val="00CC221A"/>
    <w:rsid w:val="00CC24F2"/>
    <w:rsid w:val="00CC4EE2"/>
    <w:rsid w:val="00CC6820"/>
    <w:rsid w:val="00CC683B"/>
    <w:rsid w:val="00CC7189"/>
    <w:rsid w:val="00CC7596"/>
    <w:rsid w:val="00CC7E57"/>
    <w:rsid w:val="00CD2579"/>
    <w:rsid w:val="00CD2EDF"/>
    <w:rsid w:val="00CD498D"/>
    <w:rsid w:val="00CD69DB"/>
    <w:rsid w:val="00CD6B37"/>
    <w:rsid w:val="00CD7DD4"/>
    <w:rsid w:val="00CE1CB8"/>
    <w:rsid w:val="00CE471D"/>
    <w:rsid w:val="00CE493C"/>
    <w:rsid w:val="00CE504E"/>
    <w:rsid w:val="00CE5B93"/>
    <w:rsid w:val="00CE6C5C"/>
    <w:rsid w:val="00CF0339"/>
    <w:rsid w:val="00CF4434"/>
    <w:rsid w:val="00CF4638"/>
    <w:rsid w:val="00CF5DB4"/>
    <w:rsid w:val="00CF65BF"/>
    <w:rsid w:val="00CF67E8"/>
    <w:rsid w:val="00CF6CDD"/>
    <w:rsid w:val="00D0040F"/>
    <w:rsid w:val="00D00541"/>
    <w:rsid w:val="00D008B7"/>
    <w:rsid w:val="00D02C53"/>
    <w:rsid w:val="00D046B9"/>
    <w:rsid w:val="00D04FC5"/>
    <w:rsid w:val="00D06002"/>
    <w:rsid w:val="00D06066"/>
    <w:rsid w:val="00D065C7"/>
    <w:rsid w:val="00D0723F"/>
    <w:rsid w:val="00D1052C"/>
    <w:rsid w:val="00D123FD"/>
    <w:rsid w:val="00D17696"/>
    <w:rsid w:val="00D17B91"/>
    <w:rsid w:val="00D17DF2"/>
    <w:rsid w:val="00D20272"/>
    <w:rsid w:val="00D20F9D"/>
    <w:rsid w:val="00D22474"/>
    <w:rsid w:val="00D225FC"/>
    <w:rsid w:val="00D2395B"/>
    <w:rsid w:val="00D240E0"/>
    <w:rsid w:val="00D24AC1"/>
    <w:rsid w:val="00D252FD"/>
    <w:rsid w:val="00D25805"/>
    <w:rsid w:val="00D275FC"/>
    <w:rsid w:val="00D30B64"/>
    <w:rsid w:val="00D31526"/>
    <w:rsid w:val="00D334BF"/>
    <w:rsid w:val="00D33A28"/>
    <w:rsid w:val="00D36344"/>
    <w:rsid w:val="00D36E2B"/>
    <w:rsid w:val="00D40463"/>
    <w:rsid w:val="00D40A5D"/>
    <w:rsid w:val="00D4223D"/>
    <w:rsid w:val="00D430AC"/>
    <w:rsid w:val="00D43156"/>
    <w:rsid w:val="00D431F0"/>
    <w:rsid w:val="00D4385D"/>
    <w:rsid w:val="00D43CFA"/>
    <w:rsid w:val="00D43F6D"/>
    <w:rsid w:val="00D44DA4"/>
    <w:rsid w:val="00D45CDA"/>
    <w:rsid w:val="00D45CE3"/>
    <w:rsid w:val="00D46BF6"/>
    <w:rsid w:val="00D47179"/>
    <w:rsid w:val="00D50153"/>
    <w:rsid w:val="00D50AEA"/>
    <w:rsid w:val="00D50CC5"/>
    <w:rsid w:val="00D51E97"/>
    <w:rsid w:val="00D54597"/>
    <w:rsid w:val="00D55119"/>
    <w:rsid w:val="00D56849"/>
    <w:rsid w:val="00D56BA4"/>
    <w:rsid w:val="00D57D48"/>
    <w:rsid w:val="00D60A74"/>
    <w:rsid w:val="00D62E90"/>
    <w:rsid w:val="00D62F60"/>
    <w:rsid w:val="00D64D9A"/>
    <w:rsid w:val="00D655F5"/>
    <w:rsid w:val="00D659B9"/>
    <w:rsid w:val="00D66CA3"/>
    <w:rsid w:val="00D67107"/>
    <w:rsid w:val="00D671DB"/>
    <w:rsid w:val="00D67FA1"/>
    <w:rsid w:val="00D70B8D"/>
    <w:rsid w:val="00D71B2A"/>
    <w:rsid w:val="00D7285A"/>
    <w:rsid w:val="00D72BDE"/>
    <w:rsid w:val="00D73050"/>
    <w:rsid w:val="00D73CA1"/>
    <w:rsid w:val="00D7718D"/>
    <w:rsid w:val="00D81444"/>
    <w:rsid w:val="00D81875"/>
    <w:rsid w:val="00D81CF9"/>
    <w:rsid w:val="00D82A19"/>
    <w:rsid w:val="00D82BCB"/>
    <w:rsid w:val="00D84945"/>
    <w:rsid w:val="00D849C8"/>
    <w:rsid w:val="00D85025"/>
    <w:rsid w:val="00D91670"/>
    <w:rsid w:val="00D919B9"/>
    <w:rsid w:val="00D92A17"/>
    <w:rsid w:val="00D92E85"/>
    <w:rsid w:val="00D938FE"/>
    <w:rsid w:val="00D94621"/>
    <w:rsid w:val="00D946AC"/>
    <w:rsid w:val="00D965F8"/>
    <w:rsid w:val="00D972BF"/>
    <w:rsid w:val="00D9796C"/>
    <w:rsid w:val="00DA088D"/>
    <w:rsid w:val="00DA0FEB"/>
    <w:rsid w:val="00DA30AA"/>
    <w:rsid w:val="00DA42D8"/>
    <w:rsid w:val="00DA4302"/>
    <w:rsid w:val="00DA4AE3"/>
    <w:rsid w:val="00DA5C24"/>
    <w:rsid w:val="00DA6B9C"/>
    <w:rsid w:val="00DA7D66"/>
    <w:rsid w:val="00DA7F0C"/>
    <w:rsid w:val="00DB116E"/>
    <w:rsid w:val="00DB1675"/>
    <w:rsid w:val="00DB2366"/>
    <w:rsid w:val="00DB2877"/>
    <w:rsid w:val="00DB5212"/>
    <w:rsid w:val="00DB54D0"/>
    <w:rsid w:val="00DB619D"/>
    <w:rsid w:val="00DB6362"/>
    <w:rsid w:val="00DB6FEE"/>
    <w:rsid w:val="00DB73F9"/>
    <w:rsid w:val="00DB7437"/>
    <w:rsid w:val="00DC1A24"/>
    <w:rsid w:val="00DC1D30"/>
    <w:rsid w:val="00DC20AB"/>
    <w:rsid w:val="00DC220F"/>
    <w:rsid w:val="00DC27B3"/>
    <w:rsid w:val="00DC44CD"/>
    <w:rsid w:val="00DC664C"/>
    <w:rsid w:val="00DD1257"/>
    <w:rsid w:val="00DD129C"/>
    <w:rsid w:val="00DD14FA"/>
    <w:rsid w:val="00DD198A"/>
    <w:rsid w:val="00DD1AE1"/>
    <w:rsid w:val="00DD3F37"/>
    <w:rsid w:val="00DD469C"/>
    <w:rsid w:val="00DD6173"/>
    <w:rsid w:val="00DD7FEB"/>
    <w:rsid w:val="00DE0085"/>
    <w:rsid w:val="00DE04C2"/>
    <w:rsid w:val="00DE2D2B"/>
    <w:rsid w:val="00DE363E"/>
    <w:rsid w:val="00DE6D98"/>
    <w:rsid w:val="00DE7835"/>
    <w:rsid w:val="00DF0B5E"/>
    <w:rsid w:val="00DF0C9E"/>
    <w:rsid w:val="00DF0F89"/>
    <w:rsid w:val="00DF55F3"/>
    <w:rsid w:val="00DF5DA7"/>
    <w:rsid w:val="00DF6F86"/>
    <w:rsid w:val="00DF71FF"/>
    <w:rsid w:val="00DF721B"/>
    <w:rsid w:val="00DF791C"/>
    <w:rsid w:val="00E01FC3"/>
    <w:rsid w:val="00E03258"/>
    <w:rsid w:val="00E033AB"/>
    <w:rsid w:val="00E0343B"/>
    <w:rsid w:val="00E037AB"/>
    <w:rsid w:val="00E041D7"/>
    <w:rsid w:val="00E043E7"/>
    <w:rsid w:val="00E0454A"/>
    <w:rsid w:val="00E05DB2"/>
    <w:rsid w:val="00E06F47"/>
    <w:rsid w:val="00E06FB6"/>
    <w:rsid w:val="00E07A09"/>
    <w:rsid w:val="00E11EB7"/>
    <w:rsid w:val="00E151CB"/>
    <w:rsid w:val="00E16440"/>
    <w:rsid w:val="00E16AAF"/>
    <w:rsid w:val="00E201F7"/>
    <w:rsid w:val="00E22544"/>
    <w:rsid w:val="00E22F4E"/>
    <w:rsid w:val="00E23996"/>
    <w:rsid w:val="00E24110"/>
    <w:rsid w:val="00E2605D"/>
    <w:rsid w:val="00E2658E"/>
    <w:rsid w:val="00E2678D"/>
    <w:rsid w:val="00E26F07"/>
    <w:rsid w:val="00E27A14"/>
    <w:rsid w:val="00E307FF"/>
    <w:rsid w:val="00E31FB3"/>
    <w:rsid w:val="00E32190"/>
    <w:rsid w:val="00E32A66"/>
    <w:rsid w:val="00E33021"/>
    <w:rsid w:val="00E33096"/>
    <w:rsid w:val="00E3388E"/>
    <w:rsid w:val="00E37621"/>
    <w:rsid w:val="00E40CEF"/>
    <w:rsid w:val="00E41803"/>
    <w:rsid w:val="00E4344A"/>
    <w:rsid w:val="00E46DDB"/>
    <w:rsid w:val="00E47B94"/>
    <w:rsid w:val="00E52372"/>
    <w:rsid w:val="00E53140"/>
    <w:rsid w:val="00E542DE"/>
    <w:rsid w:val="00E558DC"/>
    <w:rsid w:val="00E602FA"/>
    <w:rsid w:val="00E60355"/>
    <w:rsid w:val="00E610D2"/>
    <w:rsid w:val="00E6186E"/>
    <w:rsid w:val="00E61CAA"/>
    <w:rsid w:val="00E64647"/>
    <w:rsid w:val="00E64B47"/>
    <w:rsid w:val="00E64F89"/>
    <w:rsid w:val="00E65FFF"/>
    <w:rsid w:val="00E66342"/>
    <w:rsid w:val="00E6736B"/>
    <w:rsid w:val="00E70915"/>
    <w:rsid w:val="00E71F35"/>
    <w:rsid w:val="00E71FEF"/>
    <w:rsid w:val="00E72BA9"/>
    <w:rsid w:val="00E740D7"/>
    <w:rsid w:val="00E804A9"/>
    <w:rsid w:val="00E81618"/>
    <w:rsid w:val="00E82E00"/>
    <w:rsid w:val="00E85542"/>
    <w:rsid w:val="00E85DF6"/>
    <w:rsid w:val="00E868E5"/>
    <w:rsid w:val="00E87D42"/>
    <w:rsid w:val="00E90105"/>
    <w:rsid w:val="00E9087E"/>
    <w:rsid w:val="00E90C48"/>
    <w:rsid w:val="00E9169F"/>
    <w:rsid w:val="00E91A1B"/>
    <w:rsid w:val="00E93B0B"/>
    <w:rsid w:val="00E94605"/>
    <w:rsid w:val="00E95181"/>
    <w:rsid w:val="00E96137"/>
    <w:rsid w:val="00E964E9"/>
    <w:rsid w:val="00E96CBA"/>
    <w:rsid w:val="00EA0525"/>
    <w:rsid w:val="00EA1D0D"/>
    <w:rsid w:val="00EA5854"/>
    <w:rsid w:val="00EA7AD9"/>
    <w:rsid w:val="00EA7CEB"/>
    <w:rsid w:val="00EB04E9"/>
    <w:rsid w:val="00EB19AE"/>
    <w:rsid w:val="00EB2AFE"/>
    <w:rsid w:val="00EB4393"/>
    <w:rsid w:val="00EB4D0E"/>
    <w:rsid w:val="00EB6CB8"/>
    <w:rsid w:val="00EC09C3"/>
    <w:rsid w:val="00EC189D"/>
    <w:rsid w:val="00EC2C7C"/>
    <w:rsid w:val="00EC4E14"/>
    <w:rsid w:val="00EC6B6E"/>
    <w:rsid w:val="00EC6BF3"/>
    <w:rsid w:val="00EC7B18"/>
    <w:rsid w:val="00EC7E36"/>
    <w:rsid w:val="00ED07FA"/>
    <w:rsid w:val="00ED194F"/>
    <w:rsid w:val="00ED1EEB"/>
    <w:rsid w:val="00ED29D3"/>
    <w:rsid w:val="00ED42F2"/>
    <w:rsid w:val="00ED42F7"/>
    <w:rsid w:val="00ED49F0"/>
    <w:rsid w:val="00ED7730"/>
    <w:rsid w:val="00EE1990"/>
    <w:rsid w:val="00EE1CDC"/>
    <w:rsid w:val="00EE2283"/>
    <w:rsid w:val="00EE2937"/>
    <w:rsid w:val="00EE2BA7"/>
    <w:rsid w:val="00EE2C47"/>
    <w:rsid w:val="00EE3411"/>
    <w:rsid w:val="00EE73D9"/>
    <w:rsid w:val="00EF1E6D"/>
    <w:rsid w:val="00EF248B"/>
    <w:rsid w:val="00EF2623"/>
    <w:rsid w:val="00EF3C5C"/>
    <w:rsid w:val="00EF4010"/>
    <w:rsid w:val="00EF51B4"/>
    <w:rsid w:val="00EF5B44"/>
    <w:rsid w:val="00EF7A63"/>
    <w:rsid w:val="00EF7D77"/>
    <w:rsid w:val="00F018F6"/>
    <w:rsid w:val="00F022C7"/>
    <w:rsid w:val="00F02873"/>
    <w:rsid w:val="00F04E2E"/>
    <w:rsid w:val="00F058D9"/>
    <w:rsid w:val="00F07676"/>
    <w:rsid w:val="00F0767A"/>
    <w:rsid w:val="00F079BE"/>
    <w:rsid w:val="00F10059"/>
    <w:rsid w:val="00F120DA"/>
    <w:rsid w:val="00F121EF"/>
    <w:rsid w:val="00F1645D"/>
    <w:rsid w:val="00F178CE"/>
    <w:rsid w:val="00F20210"/>
    <w:rsid w:val="00F20545"/>
    <w:rsid w:val="00F20AAF"/>
    <w:rsid w:val="00F20C13"/>
    <w:rsid w:val="00F218FE"/>
    <w:rsid w:val="00F2284B"/>
    <w:rsid w:val="00F2306B"/>
    <w:rsid w:val="00F255C9"/>
    <w:rsid w:val="00F2685C"/>
    <w:rsid w:val="00F30C93"/>
    <w:rsid w:val="00F33D59"/>
    <w:rsid w:val="00F36670"/>
    <w:rsid w:val="00F36953"/>
    <w:rsid w:val="00F379E9"/>
    <w:rsid w:val="00F37AB9"/>
    <w:rsid w:val="00F41126"/>
    <w:rsid w:val="00F417CD"/>
    <w:rsid w:val="00F425C0"/>
    <w:rsid w:val="00F43620"/>
    <w:rsid w:val="00F470E0"/>
    <w:rsid w:val="00F47680"/>
    <w:rsid w:val="00F50794"/>
    <w:rsid w:val="00F51593"/>
    <w:rsid w:val="00F5203B"/>
    <w:rsid w:val="00F553A3"/>
    <w:rsid w:val="00F56052"/>
    <w:rsid w:val="00F56378"/>
    <w:rsid w:val="00F602C4"/>
    <w:rsid w:val="00F621FD"/>
    <w:rsid w:val="00F64A16"/>
    <w:rsid w:val="00F65259"/>
    <w:rsid w:val="00F6550C"/>
    <w:rsid w:val="00F6620D"/>
    <w:rsid w:val="00F662D5"/>
    <w:rsid w:val="00F67214"/>
    <w:rsid w:val="00F67BA1"/>
    <w:rsid w:val="00F71028"/>
    <w:rsid w:val="00F740C4"/>
    <w:rsid w:val="00F758A7"/>
    <w:rsid w:val="00F75F2E"/>
    <w:rsid w:val="00F76EB6"/>
    <w:rsid w:val="00F80183"/>
    <w:rsid w:val="00F806A6"/>
    <w:rsid w:val="00F8170F"/>
    <w:rsid w:val="00F81C71"/>
    <w:rsid w:val="00F81D72"/>
    <w:rsid w:val="00F847B0"/>
    <w:rsid w:val="00F848D6"/>
    <w:rsid w:val="00F85660"/>
    <w:rsid w:val="00F86B99"/>
    <w:rsid w:val="00F8721A"/>
    <w:rsid w:val="00F873AE"/>
    <w:rsid w:val="00F91C92"/>
    <w:rsid w:val="00FA2973"/>
    <w:rsid w:val="00FA3517"/>
    <w:rsid w:val="00FA448A"/>
    <w:rsid w:val="00FA4495"/>
    <w:rsid w:val="00FA4AC5"/>
    <w:rsid w:val="00FA6290"/>
    <w:rsid w:val="00FA642C"/>
    <w:rsid w:val="00FA64A8"/>
    <w:rsid w:val="00FA6B7F"/>
    <w:rsid w:val="00FA70A6"/>
    <w:rsid w:val="00FA71A6"/>
    <w:rsid w:val="00FB2AA0"/>
    <w:rsid w:val="00FB51C6"/>
    <w:rsid w:val="00FB5D96"/>
    <w:rsid w:val="00FC1E27"/>
    <w:rsid w:val="00FC2384"/>
    <w:rsid w:val="00FC2918"/>
    <w:rsid w:val="00FC2E52"/>
    <w:rsid w:val="00FC3E35"/>
    <w:rsid w:val="00FC53AC"/>
    <w:rsid w:val="00FC6B75"/>
    <w:rsid w:val="00FC73A0"/>
    <w:rsid w:val="00FD0BE1"/>
    <w:rsid w:val="00FD25E3"/>
    <w:rsid w:val="00FD368F"/>
    <w:rsid w:val="00FD4163"/>
    <w:rsid w:val="00FD65D0"/>
    <w:rsid w:val="00FD670C"/>
    <w:rsid w:val="00FD70C6"/>
    <w:rsid w:val="00FD7718"/>
    <w:rsid w:val="00FD7C5F"/>
    <w:rsid w:val="00FE1309"/>
    <w:rsid w:val="00FE2166"/>
    <w:rsid w:val="00FE3686"/>
    <w:rsid w:val="00FE78C2"/>
    <w:rsid w:val="00FF2814"/>
    <w:rsid w:val="00FF2DD8"/>
    <w:rsid w:val="00FF3145"/>
    <w:rsid w:val="00FF563D"/>
    <w:rsid w:val="00FF6908"/>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1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1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cp:revision>
  <dcterms:created xsi:type="dcterms:W3CDTF">2016-03-03T16:05:00Z</dcterms:created>
  <dcterms:modified xsi:type="dcterms:W3CDTF">2016-03-03T16:25:00Z</dcterms:modified>
</cp:coreProperties>
</file>